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90B0" w14:textId="77777777" w:rsidR="00C84630" w:rsidRDefault="00C84630" w:rsidP="00C84630">
      <w:pPr>
        <w:pStyle w:val="Ttulo"/>
        <w:spacing w:line="360" w:lineRule="auto"/>
        <w:ind w:right="112"/>
        <w:rPr>
          <w:b/>
          <w:bCs/>
          <w:sz w:val="28"/>
          <w:szCs w:val="28"/>
        </w:rPr>
      </w:pPr>
    </w:p>
    <w:p w14:paraId="6AEFAB19" w14:textId="541E6201" w:rsidR="0097556D" w:rsidRPr="0097556D" w:rsidRDefault="0097556D" w:rsidP="00C84630">
      <w:pPr>
        <w:pStyle w:val="Ttulo"/>
        <w:spacing w:line="360" w:lineRule="auto"/>
        <w:ind w:right="112"/>
        <w:jc w:val="center"/>
        <w:rPr>
          <w:b/>
          <w:bCs/>
          <w:sz w:val="28"/>
          <w:szCs w:val="28"/>
        </w:rPr>
      </w:pPr>
      <w:r w:rsidRPr="0097556D">
        <w:rPr>
          <w:b/>
          <w:bCs/>
          <w:sz w:val="28"/>
          <w:szCs w:val="28"/>
        </w:rPr>
        <w:t>FICHA DE INSCRIÇÃO</w:t>
      </w:r>
    </w:p>
    <w:p w14:paraId="72522B24" w14:textId="554E094D" w:rsidR="0097556D" w:rsidRPr="0097556D" w:rsidRDefault="0097556D" w:rsidP="0097556D">
      <w:pPr>
        <w:pStyle w:val="Ttulo"/>
        <w:spacing w:line="360" w:lineRule="auto"/>
        <w:ind w:left="567" w:right="112"/>
        <w:jc w:val="center"/>
        <w:rPr>
          <w:b/>
          <w:bCs/>
          <w:sz w:val="28"/>
          <w:szCs w:val="28"/>
        </w:rPr>
      </w:pPr>
      <w:r w:rsidRPr="0097556D">
        <w:rPr>
          <w:b/>
          <w:bCs/>
          <w:sz w:val="28"/>
          <w:szCs w:val="28"/>
        </w:rPr>
        <w:t>EDITAL DE CHAMADA DE PROJETOS</w:t>
      </w:r>
      <w:r>
        <w:rPr>
          <w:b/>
          <w:bCs/>
          <w:spacing w:val="-75"/>
          <w:sz w:val="28"/>
          <w:szCs w:val="28"/>
        </w:rPr>
        <w:br/>
      </w:r>
      <w:r w:rsidRPr="0097556D">
        <w:rPr>
          <w:b/>
          <w:bCs/>
          <w:sz w:val="28"/>
          <w:szCs w:val="28"/>
        </w:rPr>
        <w:t>CADERNO DE EVENTOS REGIONAIS</w:t>
      </w:r>
    </w:p>
    <w:p w14:paraId="22ADFC14" w14:textId="77777777" w:rsidR="0097556D" w:rsidRDefault="0097556D" w:rsidP="0097556D">
      <w:pPr>
        <w:pStyle w:val="Corpodetexto"/>
        <w:spacing w:before="8" w:line="276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5"/>
        <w:gridCol w:w="1174"/>
        <w:gridCol w:w="316"/>
        <w:gridCol w:w="4516"/>
      </w:tblGrid>
      <w:tr w:rsidR="0097556D" w14:paraId="782EB6D4" w14:textId="77777777" w:rsidTr="002A5E6C">
        <w:trPr>
          <w:trHeight w:val="414"/>
        </w:trPr>
        <w:tc>
          <w:tcPr>
            <w:tcW w:w="9740" w:type="dxa"/>
            <w:gridSpan w:val="4"/>
            <w:shd w:val="pct15" w:color="auto" w:fill="auto"/>
            <w:vAlign w:val="center"/>
          </w:tcPr>
          <w:p w14:paraId="07AC4DBB" w14:textId="05D3471D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IDENTIFICAÇÃO PROPONENTE</w:t>
            </w:r>
          </w:p>
        </w:tc>
      </w:tr>
      <w:tr w:rsidR="0097556D" w14:paraId="3FC78DF1" w14:textId="77777777" w:rsidTr="002A5E6C">
        <w:trPr>
          <w:trHeight w:val="414"/>
        </w:trPr>
        <w:tc>
          <w:tcPr>
            <w:tcW w:w="9740" w:type="dxa"/>
            <w:gridSpan w:val="4"/>
            <w:vAlign w:val="center"/>
          </w:tcPr>
          <w:p w14:paraId="3328D030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NOME DA ASSOCIAÇÃO:</w:t>
            </w:r>
          </w:p>
        </w:tc>
      </w:tr>
      <w:tr w:rsidR="0097556D" w14:paraId="57344215" w14:textId="77777777" w:rsidTr="002A5E6C">
        <w:trPr>
          <w:trHeight w:val="414"/>
        </w:trPr>
        <w:tc>
          <w:tcPr>
            <w:tcW w:w="9740" w:type="dxa"/>
            <w:gridSpan w:val="4"/>
            <w:vAlign w:val="center"/>
          </w:tcPr>
          <w:p w14:paraId="659D1B7C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CNPJ:</w:t>
            </w:r>
          </w:p>
        </w:tc>
      </w:tr>
      <w:tr w:rsidR="0097556D" w14:paraId="1A4DE4FC" w14:textId="77777777" w:rsidTr="002A5E6C">
        <w:trPr>
          <w:trHeight w:val="414"/>
        </w:trPr>
        <w:tc>
          <w:tcPr>
            <w:tcW w:w="9740" w:type="dxa"/>
            <w:gridSpan w:val="4"/>
            <w:vAlign w:val="center"/>
          </w:tcPr>
          <w:p w14:paraId="0AD7F7E6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E-MAIL:</w:t>
            </w:r>
          </w:p>
        </w:tc>
      </w:tr>
      <w:tr w:rsidR="0097556D" w14:paraId="3FF046B0" w14:textId="77777777" w:rsidTr="002A5E6C">
        <w:trPr>
          <w:trHeight w:val="414"/>
        </w:trPr>
        <w:tc>
          <w:tcPr>
            <w:tcW w:w="9740" w:type="dxa"/>
            <w:gridSpan w:val="4"/>
            <w:vAlign w:val="center"/>
          </w:tcPr>
          <w:p w14:paraId="39565464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TELEFONE FIXO:</w:t>
            </w:r>
          </w:p>
        </w:tc>
      </w:tr>
      <w:tr w:rsidR="0097556D" w14:paraId="19AE8C11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vAlign w:val="center"/>
          </w:tcPr>
          <w:p w14:paraId="7FD496EA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CELULAR (WHATSAPP):</w:t>
            </w:r>
          </w:p>
        </w:tc>
      </w:tr>
      <w:tr w:rsidR="0097556D" w14:paraId="2F5D5CBD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vAlign w:val="center"/>
          </w:tcPr>
          <w:p w14:paraId="584021CB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SITE:</w:t>
            </w:r>
          </w:p>
        </w:tc>
      </w:tr>
      <w:tr w:rsidR="0097556D" w14:paraId="521EEE7D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BBB7908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ENDEREÇO PROPONENTE</w:t>
            </w:r>
          </w:p>
        </w:tc>
      </w:tr>
      <w:tr w:rsidR="0097556D" w14:paraId="0847A0F1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07B00F4D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RUA/AVENIDA:</w:t>
            </w:r>
          </w:p>
        </w:tc>
      </w:tr>
      <w:tr w:rsidR="0097556D" w14:paraId="2981ABE0" w14:textId="77777777" w:rsidTr="002A5E6C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3EF5F838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7D405ECC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BAIRRO:</w:t>
            </w:r>
          </w:p>
        </w:tc>
      </w:tr>
      <w:tr w:rsidR="0097556D" w14:paraId="726EBD64" w14:textId="77777777" w:rsidTr="002A5E6C">
        <w:trPr>
          <w:trHeight w:val="41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7C46" w14:textId="155BE0E8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89B5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CEP:</w:t>
            </w:r>
          </w:p>
        </w:tc>
      </w:tr>
      <w:tr w:rsidR="0097556D" w14:paraId="387FCC1E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D64A0F6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DADOS DO PRESIDENTE</w:t>
            </w:r>
          </w:p>
        </w:tc>
      </w:tr>
      <w:tr w:rsidR="0097556D" w14:paraId="6CEC6EAB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19C67112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NOME DO PRESIDENTE:</w:t>
            </w:r>
          </w:p>
        </w:tc>
      </w:tr>
      <w:tr w:rsidR="0097556D" w14:paraId="6DA86EEA" w14:textId="77777777" w:rsidTr="002A5E6C">
        <w:trPr>
          <w:trHeight w:val="414"/>
        </w:trPr>
        <w:tc>
          <w:tcPr>
            <w:tcW w:w="4870" w:type="dxa"/>
            <w:gridSpan w:val="3"/>
            <w:shd w:val="clear" w:color="auto" w:fill="auto"/>
            <w:vAlign w:val="center"/>
          </w:tcPr>
          <w:p w14:paraId="455E79A0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46CD15B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RG:</w:t>
            </w:r>
          </w:p>
        </w:tc>
      </w:tr>
      <w:tr w:rsidR="0097556D" w14:paraId="22463736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71B4058F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CELULAR (WHATSAPP):</w:t>
            </w:r>
          </w:p>
        </w:tc>
      </w:tr>
      <w:tr w:rsidR="0097556D" w14:paraId="538FF4F4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7AC0DA9F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E-MAIL:</w:t>
            </w:r>
          </w:p>
        </w:tc>
      </w:tr>
      <w:tr w:rsidR="0097556D" w14:paraId="4429B1A1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4B523C2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RESPONSÁVEL PELO PROJETO</w:t>
            </w:r>
          </w:p>
        </w:tc>
      </w:tr>
      <w:tr w:rsidR="0097556D" w14:paraId="4D109596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3366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TÍTULO DO PROJETO:</w:t>
            </w:r>
          </w:p>
        </w:tc>
      </w:tr>
      <w:tr w:rsidR="0097556D" w14:paraId="23A8EA4F" w14:textId="77777777" w:rsidTr="002A5E6C">
        <w:trPr>
          <w:trHeight w:val="414"/>
        </w:trPr>
        <w:tc>
          <w:tcPr>
            <w:tcW w:w="9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78AEA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DATA DE REALIZAÇÃO DO PROJETO:</w:t>
            </w:r>
          </w:p>
        </w:tc>
      </w:tr>
      <w:tr w:rsidR="0097556D" w14:paraId="622628A8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22318E20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RESPONSÁVEL PELO PROJETO:</w:t>
            </w:r>
          </w:p>
        </w:tc>
      </w:tr>
      <w:tr w:rsidR="0097556D" w14:paraId="317F45C1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6CF2965C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CARGO:</w:t>
            </w:r>
          </w:p>
        </w:tc>
      </w:tr>
      <w:tr w:rsidR="0097556D" w14:paraId="762A51F8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7AA3BA2D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CELULAR (WHATSAPP):</w:t>
            </w:r>
          </w:p>
        </w:tc>
      </w:tr>
      <w:tr w:rsidR="0097556D" w14:paraId="63F88051" w14:textId="77777777" w:rsidTr="002A5E6C">
        <w:trPr>
          <w:trHeight w:val="414"/>
        </w:trPr>
        <w:tc>
          <w:tcPr>
            <w:tcW w:w="9740" w:type="dxa"/>
            <w:gridSpan w:val="4"/>
            <w:shd w:val="clear" w:color="auto" w:fill="auto"/>
            <w:vAlign w:val="center"/>
          </w:tcPr>
          <w:p w14:paraId="5097A096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E-MAIL DO RESPONSÁVEL PELO PROJETO:</w:t>
            </w:r>
          </w:p>
        </w:tc>
      </w:tr>
      <w:tr w:rsidR="0097556D" w14:paraId="52AB09B4" w14:textId="77777777" w:rsidTr="002A5E6C">
        <w:trPr>
          <w:trHeight w:val="41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4F5F9DDC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5209" w:type="dxa"/>
            <w:gridSpan w:val="2"/>
            <w:shd w:val="clear" w:color="auto" w:fill="auto"/>
            <w:vAlign w:val="center"/>
          </w:tcPr>
          <w:p w14:paraId="2237D31F" w14:textId="77777777" w:rsidR="0097556D" w:rsidRPr="0097556D" w:rsidRDefault="0097556D" w:rsidP="0097556D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97556D">
              <w:rPr>
                <w:b/>
                <w:sz w:val="24"/>
                <w:szCs w:val="24"/>
              </w:rPr>
              <w:t>RG:</w:t>
            </w:r>
          </w:p>
        </w:tc>
      </w:tr>
      <w:tr w:rsidR="0097556D" w14:paraId="467DE4BA" w14:textId="77777777" w:rsidTr="002A5E6C">
        <w:trPr>
          <w:trHeight w:val="414"/>
        </w:trPr>
        <w:tc>
          <w:tcPr>
            <w:tcW w:w="9740" w:type="dxa"/>
            <w:gridSpan w:val="4"/>
            <w:shd w:val="pct15" w:color="auto" w:fill="auto"/>
            <w:vAlign w:val="center"/>
          </w:tcPr>
          <w:p w14:paraId="06A01623" w14:textId="77777777" w:rsidR="0097556D" w:rsidRPr="0097556D" w:rsidRDefault="0097556D" w:rsidP="0097556D">
            <w:pPr>
              <w:pStyle w:val="Corpodetexto"/>
              <w:spacing w:before="8" w:line="276" w:lineRule="auto"/>
              <w:rPr>
                <w:b/>
                <w:sz w:val="24"/>
                <w:szCs w:val="24"/>
              </w:rPr>
            </w:pPr>
          </w:p>
        </w:tc>
      </w:tr>
    </w:tbl>
    <w:p w14:paraId="76D15862" w14:textId="77777777" w:rsidR="0097556D" w:rsidRDefault="0097556D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10DDB7C3" w14:textId="77777777" w:rsidR="0097556D" w:rsidRDefault="0097556D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576E451B" w14:textId="77777777" w:rsidR="0097556D" w:rsidRDefault="0097556D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7E4193A7" w14:textId="77777777" w:rsidR="0097556D" w:rsidRDefault="0097556D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2AF4A1E7" w14:textId="77777777" w:rsidR="0097556D" w:rsidRDefault="0097556D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49A2E4B4" w14:textId="77777777" w:rsidR="00074E8A" w:rsidRDefault="00074E8A" w:rsidP="00074E8A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42127283" w14:textId="2F0A01FF" w:rsidR="00074E8A" w:rsidRPr="00074E8A" w:rsidRDefault="00074E8A" w:rsidP="00074E8A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bookmarkStart w:id="0" w:name="_Hlk166587959"/>
      <w:bookmarkStart w:id="1" w:name="_Hlk166587897"/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ANEXO I</w:t>
      </w:r>
    </w:p>
    <w:p w14:paraId="42AE5F92" w14:textId="757DBAC8" w:rsidR="00074E8A" w:rsidRPr="00B96E1D" w:rsidRDefault="00B96E1D" w:rsidP="00B96E1D">
      <w:pPr>
        <w:jc w:val="center"/>
        <w:rPr>
          <w:lang w:val="pt-PT"/>
        </w:rPr>
      </w:pP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PLANO DE </w:t>
      </w: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>PROJETO</w:t>
      </w: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074E8A" w14:paraId="245396D6" w14:textId="77777777" w:rsidTr="00FB0727">
        <w:trPr>
          <w:trHeight w:val="476"/>
        </w:trPr>
        <w:tc>
          <w:tcPr>
            <w:tcW w:w="9635" w:type="dxa"/>
          </w:tcPr>
          <w:p w14:paraId="3CB26EDB" w14:textId="7CDD6590" w:rsidR="00074E8A" w:rsidRPr="00662CA6" w:rsidRDefault="00074E8A" w:rsidP="00074E8A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APRESENTAÇÃO</w:t>
            </w:r>
          </w:p>
        </w:tc>
      </w:tr>
      <w:tr w:rsidR="00074E8A" w14:paraId="22506EA1" w14:textId="77777777" w:rsidTr="00191446">
        <w:trPr>
          <w:trHeight w:val="12308"/>
        </w:trPr>
        <w:tc>
          <w:tcPr>
            <w:tcW w:w="9635" w:type="dxa"/>
            <w:tcBorders>
              <w:left w:val="single" w:sz="4" w:space="0" w:color="auto"/>
            </w:tcBorders>
          </w:tcPr>
          <w:p w14:paraId="2996F948" w14:textId="77777777" w:rsidR="00074E8A" w:rsidRDefault="00074E8A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7C28EE1A" w14:textId="1E0EFA7D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  <w:r>
              <w:rPr>
                <w:color w:val="A6A6A6" w:themeColor="background1" w:themeShade="A6"/>
                <w:sz w:val="32"/>
                <w:szCs w:val="32"/>
              </w:rPr>
              <w:t xml:space="preserve"> </w:t>
            </w:r>
            <w:r w:rsidR="00074E8A"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A apresentação de um projeto é uma comunicação destinada a transmitir informações essenciais sobre o projeto, onde será detalhado, seus objetivos, métodos, resultados esperados e outras informações relevantes.</w:t>
            </w:r>
          </w:p>
          <w:p w14:paraId="37B47DF2" w14:textId="49434F5C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  <w:bookmarkEnd w:id="0"/>
    </w:tbl>
    <w:p w14:paraId="2E50F854" w14:textId="77777777" w:rsidR="0016439E" w:rsidRDefault="0016439E" w:rsidP="0019144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1C3A93D2" w14:textId="77777777" w:rsidR="001A01D8" w:rsidRDefault="001A01D8" w:rsidP="0019144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3FC0C939" w14:textId="77777777" w:rsidR="001A01D8" w:rsidRDefault="001A01D8" w:rsidP="001A01D8">
      <w:pPr>
        <w:pStyle w:val="Ttulo"/>
        <w:widowControl w:val="0"/>
        <w:autoSpaceDE w:val="0"/>
        <w:autoSpaceDN w:val="0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5BAF192A" w14:textId="2DBCD193" w:rsidR="00074E8A" w:rsidRPr="00074E8A" w:rsidRDefault="00074E8A" w:rsidP="001A01D8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ANEXO II</w:t>
      </w:r>
    </w:p>
    <w:p w14:paraId="2140FCC3" w14:textId="14394E4E" w:rsidR="00191446" w:rsidRPr="00191446" w:rsidRDefault="00B96E1D" w:rsidP="00B96E1D">
      <w:pPr>
        <w:jc w:val="center"/>
        <w:rPr>
          <w:lang w:val="pt-PT"/>
        </w:rPr>
      </w:pP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PLANO DE </w:t>
      </w: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>PROJETO</w:t>
      </w: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074E8A" w14:paraId="21E11DDE" w14:textId="77777777" w:rsidTr="00FB0727">
        <w:trPr>
          <w:trHeight w:val="476"/>
        </w:trPr>
        <w:tc>
          <w:tcPr>
            <w:tcW w:w="9635" w:type="dxa"/>
          </w:tcPr>
          <w:p w14:paraId="181CBF3C" w14:textId="53358838" w:rsidR="00074E8A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JUSTIFICATIVA</w:t>
            </w:r>
          </w:p>
        </w:tc>
      </w:tr>
      <w:tr w:rsidR="00074E8A" w14:paraId="7B436AEB" w14:textId="77777777" w:rsidTr="00191446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5443828C" w14:textId="77777777" w:rsidR="00074E8A" w:rsidRDefault="00074E8A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3CF417D7" w14:textId="5812D8DD" w:rsidR="00074E8A" w:rsidRPr="00074E8A" w:rsidRDefault="00074E8A" w:rsidP="00FB0727">
            <w:pPr>
              <w:pStyle w:val="TableParagraph"/>
              <w:rPr>
                <w:b/>
                <w:sz w:val="32"/>
                <w:szCs w:val="32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- </w:t>
            </w:r>
            <w:r w:rsidR="00BA5227" w:rsidRPr="00BA5227">
              <w:rPr>
                <w:color w:val="A6A6A6" w:themeColor="background1" w:themeShade="A6"/>
              </w:rPr>
              <w:t>A justificativa do projeto é uma parte crucial da sua apresentação, pois é onde você estabelece a necessidade, importância e viabilidade do projeto.</w:t>
            </w:r>
          </w:p>
        </w:tc>
      </w:tr>
    </w:tbl>
    <w:p w14:paraId="0C657D8C" w14:textId="77777777" w:rsidR="00191446" w:rsidRDefault="00191446" w:rsidP="00191446">
      <w:pPr>
        <w:pStyle w:val="Ttulo"/>
        <w:widowControl w:val="0"/>
        <w:autoSpaceDE w:val="0"/>
        <w:autoSpaceDN w:val="0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10C34C93" w14:textId="77777777" w:rsidR="00B96E1D" w:rsidRPr="00B96E1D" w:rsidRDefault="00B96E1D" w:rsidP="00B96E1D">
      <w:pPr>
        <w:rPr>
          <w:lang w:val="pt-PT"/>
        </w:rPr>
      </w:pPr>
    </w:p>
    <w:p w14:paraId="4062EA21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539BF82F" w14:textId="2D841D40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ANEXO III</w:t>
      </w:r>
    </w:p>
    <w:p w14:paraId="37B89B3A" w14:textId="37C824D2" w:rsidR="00191446" w:rsidRPr="00191446" w:rsidRDefault="00B96E1D" w:rsidP="001A01D8">
      <w:pPr>
        <w:jc w:val="center"/>
        <w:rPr>
          <w:lang w:val="pt-PT"/>
        </w:rPr>
      </w:pP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PLANO </w:t>
      </w: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>PROJETO</w:t>
      </w: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50789880" w14:textId="77777777" w:rsidTr="00FB0727">
        <w:trPr>
          <w:trHeight w:val="476"/>
        </w:trPr>
        <w:tc>
          <w:tcPr>
            <w:tcW w:w="9635" w:type="dxa"/>
          </w:tcPr>
          <w:p w14:paraId="4027C335" w14:textId="3E8B1E74" w:rsidR="00191446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OBJETIVO GERAL</w:t>
            </w:r>
          </w:p>
        </w:tc>
      </w:tr>
      <w:tr w:rsidR="00191446" w14:paraId="3ACB0C1E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3D7F54F2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6E6F515C" w14:textId="59A78650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>Insira aqu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i – </w:t>
            </w:r>
            <w:r w:rsidR="00BA5227" w:rsidRPr="00BA5227">
              <w:rPr>
                <w:color w:val="A6A6A6" w:themeColor="background1" w:themeShade="A6"/>
              </w:rPr>
              <w:t xml:space="preserve">O objetivo geral de um projeto é a declaração ampla e abrangente que descreve o que se espera alcançar como resultado do projeto como um todo. Este objetivo geral é como uma visão de alto nível que guiará todas as atividades e esforços realizados durante o desenvolvimento do projeto. </w:t>
            </w:r>
          </w:p>
          <w:p w14:paraId="58EA97B6" w14:textId="19B732CB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4CD0E8CB" w14:textId="77777777" w:rsidR="0016439E" w:rsidRDefault="0016439E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16ECA799" w14:textId="77777777" w:rsidR="00B96E1D" w:rsidRDefault="00B96E1D" w:rsidP="00191446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764E8AE0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5E8065C4" w14:textId="61F45ADC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IV</w:t>
      </w:r>
    </w:p>
    <w:p w14:paraId="16E2322B" w14:textId="4156BE1D" w:rsidR="00191446" w:rsidRPr="00191446" w:rsidRDefault="00B96E1D" w:rsidP="00B96E1D">
      <w:pPr>
        <w:jc w:val="center"/>
        <w:rPr>
          <w:lang w:val="pt-PT"/>
        </w:rPr>
      </w:pP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PLANO DE </w:t>
      </w:r>
      <w:r w:rsidRPr="00191446">
        <w:rPr>
          <w:rFonts w:ascii="Times New Roman" w:eastAsia="Times New Roman" w:hAnsi="Times New Roman" w:cs="Times New Roman"/>
          <w:sz w:val="22"/>
          <w:szCs w:val="22"/>
          <w:lang w:val="pt-PT"/>
        </w:rPr>
        <w:t>PROJETO</w:t>
      </w: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11619194" w14:textId="77777777" w:rsidTr="00FB0727">
        <w:trPr>
          <w:trHeight w:val="476"/>
        </w:trPr>
        <w:tc>
          <w:tcPr>
            <w:tcW w:w="9635" w:type="dxa"/>
          </w:tcPr>
          <w:p w14:paraId="7EAB6C2A" w14:textId="77F75F51" w:rsidR="00191446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OBJETIVOS ESPECIFICOS</w:t>
            </w:r>
          </w:p>
        </w:tc>
      </w:tr>
      <w:tr w:rsidR="00191446" w14:paraId="26F63010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671A9A3A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492B53D8" w14:textId="741C7E11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Os objetivos específicos do projeto são declarações detalhadas e mensuráveis que descrevem as metas intermediárias ou os resultados específicos que devem ser alcançados para atingir o objetivo geral do projeto. Enquanto o objetivo geral fornece uma visão ampla do que o projeto busca realizar, os objetivos específicos delineiam os passos concretos necessários para alcançar esse resultado final.</w:t>
            </w:r>
          </w:p>
          <w:p w14:paraId="029B9D82" w14:textId="47D2A9D8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1009AEB7" w14:textId="77777777" w:rsidR="00191446" w:rsidRDefault="00191446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1AF8E21C" w14:textId="77777777" w:rsidR="00B96E1D" w:rsidRDefault="00B96E1D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3A5F43AB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225C1343" w14:textId="3E32B53A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V</w:t>
      </w:r>
    </w:p>
    <w:p w14:paraId="415BBE11" w14:textId="6166D719" w:rsidR="00191446" w:rsidRPr="00191446" w:rsidRDefault="00B96E1D" w:rsidP="00191446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PLANO DE 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PROJETO</w:t>
      </w:r>
    </w:p>
    <w:p w14:paraId="77976C03" w14:textId="77777777" w:rsidR="00191446" w:rsidRPr="00191446" w:rsidRDefault="00191446" w:rsidP="00191446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3173502A" w14:textId="77777777" w:rsidTr="00FB0727">
        <w:trPr>
          <w:trHeight w:val="476"/>
        </w:trPr>
        <w:tc>
          <w:tcPr>
            <w:tcW w:w="9635" w:type="dxa"/>
          </w:tcPr>
          <w:p w14:paraId="0717A721" w14:textId="3A0268C1" w:rsidR="00191446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PÚBLICO ALVO</w:t>
            </w:r>
          </w:p>
        </w:tc>
      </w:tr>
      <w:tr w:rsidR="00191446" w14:paraId="3D2E851D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2FD7376C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5CF10A86" w14:textId="456D7F4E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O público no projeto refere-se aos grupos de pessoas ou organizações que serão impactados direta ou indiretamente pelo projeto, bem como aqueles que podem contribuir para sua realização.</w:t>
            </w:r>
          </w:p>
          <w:p w14:paraId="6E75EDBE" w14:textId="6EAD1472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2224466E" w14:textId="77777777" w:rsidR="00191446" w:rsidRDefault="00191446" w:rsidP="00191446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5347ABD7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07EBF565" w14:textId="73B3C98A" w:rsidR="00EA4C61" w:rsidRPr="00074E8A" w:rsidRDefault="00EA4C61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VI</w:t>
      </w:r>
    </w:p>
    <w:p w14:paraId="0231C989" w14:textId="27E6EEE0" w:rsidR="00EA4C61" w:rsidRPr="00191446" w:rsidRDefault="00B96E1D" w:rsidP="00B96E1D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APRESENTAÇÃO DO </w:t>
      </w:r>
      <w:r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PLANO DE 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PROJETO</w:t>
      </w:r>
    </w:p>
    <w:p w14:paraId="4B0D35D4" w14:textId="77777777" w:rsidR="00EA4C61" w:rsidRPr="00191446" w:rsidRDefault="00EA4C61" w:rsidP="00EA4C61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EA4C61" w14:paraId="5570198A" w14:textId="77777777" w:rsidTr="00FB0727">
        <w:trPr>
          <w:trHeight w:val="476"/>
        </w:trPr>
        <w:tc>
          <w:tcPr>
            <w:tcW w:w="9635" w:type="dxa"/>
          </w:tcPr>
          <w:p w14:paraId="54D6F489" w14:textId="5C171167" w:rsidR="00EA4C61" w:rsidRPr="00662CA6" w:rsidRDefault="00EA4C61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ESCOPO DO PROJETO</w:t>
            </w:r>
          </w:p>
        </w:tc>
      </w:tr>
      <w:tr w:rsidR="00EA4C61" w14:paraId="629E8D95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4890A0F1" w14:textId="77777777" w:rsidR="00EA4C61" w:rsidRDefault="00EA4C61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383C9C7E" w14:textId="1D287DED" w:rsidR="00BA5227" w:rsidRPr="00BA5227" w:rsidRDefault="00EA4C61" w:rsidP="00BA5227">
            <w:pPr>
              <w:pStyle w:val="TableParagraph"/>
              <w:rPr>
                <w:color w:val="A6A6A6" w:themeColor="background1" w:themeShade="A6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O escopo do projeto refere-se ao conjunto de atividades, entregas e metas que definem o trabalho a ser realizado para alcançar os objetivos estabelecidos. Ele descreve o que será feito durante o projeto e também o que não será feito, ajudando a estabelecer limites claros para o trabalho.</w:t>
            </w:r>
          </w:p>
          <w:p w14:paraId="6F7B2746" w14:textId="1AFE523C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334562CC" w14:textId="77777777" w:rsidR="00EA4C61" w:rsidRDefault="00EA4C61" w:rsidP="00EA4C61">
      <w:pPr>
        <w:pStyle w:val="Ttulo"/>
        <w:widowControl w:val="0"/>
        <w:autoSpaceDE w:val="0"/>
        <w:autoSpaceDN w:val="0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10325C34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6FBC7F8F" w14:textId="7F9848EB" w:rsidR="00EA4C61" w:rsidRPr="00074E8A" w:rsidRDefault="00EA4C61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VII</w:t>
      </w:r>
    </w:p>
    <w:p w14:paraId="2D767F48" w14:textId="66856E57" w:rsidR="00EA4C61" w:rsidRPr="00191446" w:rsidRDefault="00EA4C61" w:rsidP="00EA4C61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APRESENTAÇÃO DO</w:t>
      </w:r>
      <w:r w:rsidR="00B96E1D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PLANO DE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PROJETO</w:t>
      </w:r>
    </w:p>
    <w:p w14:paraId="35FDC5CC" w14:textId="77777777" w:rsidR="00EA4C61" w:rsidRPr="00191446" w:rsidRDefault="00EA4C61" w:rsidP="00EA4C61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EA4C61" w14:paraId="24DA6FD7" w14:textId="77777777" w:rsidTr="00FB0727">
        <w:trPr>
          <w:trHeight w:val="476"/>
        </w:trPr>
        <w:tc>
          <w:tcPr>
            <w:tcW w:w="9635" w:type="dxa"/>
          </w:tcPr>
          <w:p w14:paraId="6399F860" w14:textId="77777777" w:rsidR="00EA4C61" w:rsidRPr="00662CA6" w:rsidRDefault="00EA4C61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CRONOGRAMA</w:t>
            </w:r>
          </w:p>
        </w:tc>
      </w:tr>
      <w:tr w:rsidR="00EA4C61" w14:paraId="315E44A7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6B015356" w14:textId="77777777" w:rsidR="00EA4C61" w:rsidRDefault="00EA4C61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0D4A29F3" w14:textId="1DBA9145" w:rsidR="00BA5227" w:rsidRPr="00BA5227" w:rsidRDefault="00EA4C61" w:rsidP="00BA52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Apresente um cronograma detalhado das principais etapas do projeto, incluindo datas de início e término. Divida o projeto em fases ou marcos importantes e indique quando cada um será alcançado.</w:t>
            </w:r>
          </w:p>
          <w:p w14:paraId="2CE6E7FB" w14:textId="3FA1BE64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1BEE133D" w14:textId="77777777" w:rsidR="0016439E" w:rsidRDefault="0016439E" w:rsidP="00C84630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094340F5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449E7B10" w14:textId="7708020A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VII</w:t>
      </w:r>
      <w:r w:rsidR="00CE3447"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I</w:t>
      </w:r>
    </w:p>
    <w:p w14:paraId="0EE3E3F1" w14:textId="18CF5F3D" w:rsidR="00191446" w:rsidRPr="00191446" w:rsidRDefault="00191446" w:rsidP="00191446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APRESENTAÇÃO DO</w:t>
      </w:r>
      <w:r w:rsidR="00B96E1D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PLANO DE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PROJETO</w:t>
      </w:r>
    </w:p>
    <w:p w14:paraId="57AC57D6" w14:textId="77777777" w:rsidR="00191446" w:rsidRPr="00191446" w:rsidRDefault="00191446" w:rsidP="00191446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21888C4D" w14:textId="77777777" w:rsidTr="00FB0727">
        <w:trPr>
          <w:trHeight w:val="476"/>
        </w:trPr>
        <w:tc>
          <w:tcPr>
            <w:tcW w:w="9635" w:type="dxa"/>
          </w:tcPr>
          <w:p w14:paraId="09B28AEE" w14:textId="607CF8CA" w:rsidR="00191446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ORÇAMENTO</w:t>
            </w:r>
          </w:p>
        </w:tc>
      </w:tr>
      <w:tr w:rsidR="00191446" w14:paraId="74CAECBE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0E7B3686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43CBFE28" w14:textId="01851677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O orçamento do projeto é uma estimativa dos custos totais necessários para executar todas as atividades planejadas e alcançar os objetivos do projeto. Desenvolver um orçamento preciso e realista é fundamental para garantir que os recursos financeiros estejam disponíveis e sejam utilizados de forma eficaz ao longo do projeto.</w:t>
            </w:r>
          </w:p>
          <w:p w14:paraId="27E77046" w14:textId="7D359135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031480D1" w14:textId="77777777" w:rsidR="00191446" w:rsidRDefault="00191446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7E20FF40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412404AC" w14:textId="741FAC46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="00CE3447" w:rsidRPr="00191446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I</w:t>
      </w:r>
      <w:r w:rsidR="00CE3447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X</w:t>
      </w:r>
    </w:p>
    <w:p w14:paraId="1DD413CD" w14:textId="5E08F5ED" w:rsidR="00191446" w:rsidRPr="00191446" w:rsidRDefault="00191446" w:rsidP="00191446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APRESENTAÇÃO DO</w:t>
      </w:r>
      <w:r w:rsidR="00B96E1D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PLANO DE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PROJETO</w:t>
      </w:r>
    </w:p>
    <w:p w14:paraId="6C0866BA" w14:textId="77777777" w:rsidR="00191446" w:rsidRPr="00191446" w:rsidRDefault="00191446" w:rsidP="00191446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288547F4" w14:textId="77777777" w:rsidTr="00FB0727">
        <w:trPr>
          <w:trHeight w:val="476"/>
        </w:trPr>
        <w:tc>
          <w:tcPr>
            <w:tcW w:w="9635" w:type="dxa"/>
          </w:tcPr>
          <w:p w14:paraId="1959E3CF" w14:textId="1C3ACE42" w:rsidR="00191446" w:rsidRPr="00662CA6" w:rsidRDefault="00191446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PLANO DE DIVULGAÇÃO</w:t>
            </w:r>
          </w:p>
        </w:tc>
      </w:tr>
      <w:tr w:rsidR="00191446" w14:paraId="4232D3AD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1C26279F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2C631F6D" w14:textId="11518FC4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Um plano de divulgação do projeto é essencial para comunicar eficazmente os objetivos, atividades e resultados do projeto para as partes interessadas relevantes.</w:t>
            </w:r>
          </w:p>
          <w:p w14:paraId="674CCE55" w14:textId="77777777" w:rsidR="00BA5227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  <w:p w14:paraId="4534D150" w14:textId="77777777" w:rsidR="00BA5227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  <w:p w14:paraId="7ECAB947" w14:textId="1265F3DA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103CD604" w14:textId="77777777" w:rsidR="0016439E" w:rsidRDefault="0016439E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6E89ECAF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4B0C1673" w14:textId="52ED23F9" w:rsidR="00191446" w:rsidRPr="00074E8A" w:rsidRDefault="00191446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="00EA4C61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X</w:t>
      </w:r>
    </w:p>
    <w:p w14:paraId="29C612CB" w14:textId="7335479B" w:rsidR="00191446" w:rsidRPr="00191446" w:rsidRDefault="00191446" w:rsidP="00191446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APRESENTAÇÃO DO</w:t>
      </w:r>
      <w:r w:rsidR="00B96E1D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PLANO DE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PROJETO</w:t>
      </w:r>
    </w:p>
    <w:p w14:paraId="2ECBC77F" w14:textId="77777777" w:rsidR="00191446" w:rsidRPr="00191446" w:rsidRDefault="00191446" w:rsidP="00191446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191446" w14:paraId="55519B74" w14:textId="77777777" w:rsidTr="00FB0727">
        <w:trPr>
          <w:trHeight w:val="476"/>
        </w:trPr>
        <w:tc>
          <w:tcPr>
            <w:tcW w:w="9635" w:type="dxa"/>
          </w:tcPr>
          <w:p w14:paraId="5AB10D21" w14:textId="5024D7B9" w:rsidR="00191446" w:rsidRPr="00662CA6" w:rsidRDefault="00815F72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CONTRAPARTIDA</w:t>
            </w:r>
          </w:p>
        </w:tc>
      </w:tr>
      <w:tr w:rsidR="00191446" w14:paraId="7F4D10F9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36C5A3A2" w14:textId="77777777" w:rsidR="00191446" w:rsidRDefault="00191446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5723464E" w14:textId="671903AF" w:rsidR="00BA5227" w:rsidRPr="00BA5227" w:rsidRDefault="00191446" w:rsidP="00BA52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As contrapartidas do projeto são os benefícios ou contribuições que são fornecidos em troca de recursos, apoio ou investimento em um projeto. Elas podem ser oferecidas a diferentes partes interessadas, como financiadores, parceiros, comunidades locais ou o público em geral.</w:t>
            </w:r>
          </w:p>
        </w:tc>
      </w:tr>
    </w:tbl>
    <w:p w14:paraId="3FB5541A" w14:textId="77777777" w:rsidR="0016439E" w:rsidRDefault="0016439E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78EE6D13" w14:textId="77777777" w:rsidR="001A01D8" w:rsidRDefault="001A01D8" w:rsidP="001A01D8">
      <w:pPr>
        <w:pStyle w:val="Ttulo"/>
        <w:widowControl w:val="0"/>
        <w:autoSpaceDE w:val="0"/>
        <w:autoSpaceDN w:val="0"/>
        <w:ind w:firstLine="708"/>
        <w:contextualSpacing w:val="0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</w:p>
    <w:p w14:paraId="2C5AB2A3" w14:textId="3C49DEA0" w:rsidR="00815F72" w:rsidRPr="00074E8A" w:rsidRDefault="00815F72" w:rsidP="001A01D8">
      <w:pPr>
        <w:pStyle w:val="Ttulo"/>
        <w:widowControl w:val="0"/>
        <w:autoSpaceDE w:val="0"/>
        <w:autoSpaceDN w:val="0"/>
        <w:ind w:firstLine="708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</w:pPr>
      <w:r w:rsidRPr="00074E8A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 xml:space="preserve">ANEXO </w:t>
      </w:r>
      <w:r w:rsidR="00EA4C61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X</w:t>
      </w:r>
      <w:r w:rsidR="00CE3447">
        <w:rPr>
          <w:rFonts w:ascii="Times New Roman" w:eastAsia="Times New Roman" w:hAnsi="Times New Roman" w:cs="Times New Roman"/>
          <w:b/>
          <w:bCs/>
          <w:color w:val="auto"/>
          <w:spacing w:val="0"/>
          <w:sz w:val="24"/>
          <w:szCs w:val="24"/>
          <w:lang w:val="pt-PT"/>
        </w:rPr>
        <w:t>I</w:t>
      </w:r>
    </w:p>
    <w:p w14:paraId="2E83E212" w14:textId="78251A12" w:rsidR="00815F72" w:rsidRPr="00191446" w:rsidRDefault="00815F72" w:rsidP="00815F72">
      <w:pPr>
        <w:pStyle w:val="Ttulo"/>
        <w:widowControl w:val="0"/>
        <w:autoSpaceDE w:val="0"/>
        <w:autoSpaceDN w:val="0"/>
        <w:contextualSpacing w:val="0"/>
        <w:jc w:val="center"/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</w:pP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>APRESENTAÇÃO DO</w:t>
      </w:r>
      <w:r w:rsidR="00B96E1D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PLANO DE</w:t>
      </w:r>
      <w:r w:rsidRPr="00191446">
        <w:rPr>
          <w:rFonts w:ascii="Times New Roman" w:eastAsia="Times New Roman" w:hAnsi="Times New Roman" w:cs="Times New Roman"/>
          <w:color w:val="auto"/>
          <w:spacing w:val="0"/>
          <w:sz w:val="22"/>
          <w:szCs w:val="22"/>
          <w:lang w:val="pt-PT"/>
        </w:rPr>
        <w:t xml:space="preserve"> PROJETO</w:t>
      </w:r>
    </w:p>
    <w:p w14:paraId="148491A0" w14:textId="77777777" w:rsidR="00815F72" w:rsidRPr="00191446" w:rsidRDefault="00815F72" w:rsidP="00815F72">
      <w:pPr>
        <w:rPr>
          <w:lang w:val="pt-PT"/>
        </w:rPr>
      </w:pPr>
    </w:p>
    <w:tbl>
      <w:tblPr>
        <w:tblStyle w:val="TableNormal"/>
        <w:tblW w:w="9635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815F72" w14:paraId="15FF3853" w14:textId="77777777" w:rsidTr="00FB0727">
        <w:trPr>
          <w:trHeight w:val="476"/>
        </w:trPr>
        <w:tc>
          <w:tcPr>
            <w:tcW w:w="9635" w:type="dxa"/>
          </w:tcPr>
          <w:p w14:paraId="3CD36CBC" w14:textId="3B67FD37" w:rsidR="00815F72" w:rsidRPr="00662CA6" w:rsidRDefault="00815F72" w:rsidP="00FB0727">
            <w:pPr>
              <w:pStyle w:val="TableParagraph"/>
              <w:numPr>
                <w:ilvl w:val="0"/>
                <w:numId w:val="19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CONCLUSÃO</w:t>
            </w:r>
          </w:p>
        </w:tc>
      </w:tr>
      <w:tr w:rsidR="00815F72" w14:paraId="26A0D3E0" w14:textId="77777777" w:rsidTr="00FB0727">
        <w:trPr>
          <w:trHeight w:val="12070"/>
        </w:trPr>
        <w:tc>
          <w:tcPr>
            <w:tcW w:w="9635" w:type="dxa"/>
            <w:tcBorders>
              <w:left w:val="single" w:sz="4" w:space="0" w:color="auto"/>
            </w:tcBorders>
          </w:tcPr>
          <w:p w14:paraId="7B207B53" w14:textId="77777777" w:rsidR="00815F72" w:rsidRDefault="00815F72" w:rsidP="00FB0727">
            <w:pPr>
              <w:pStyle w:val="TableParagraph"/>
              <w:rPr>
                <w:color w:val="A6A6A6" w:themeColor="background1" w:themeShade="A6"/>
                <w:sz w:val="32"/>
                <w:szCs w:val="32"/>
              </w:rPr>
            </w:pPr>
          </w:p>
          <w:p w14:paraId="017205FF" w14:textId="0B6F41C4" w:rsidR="00BA5227" w:rsidRPr="00BA5227" w:rsidRDefault="00815F72" w:rsidP="00BA5227">
            <w:pPr>
              <w:pStyle w:val="TableParagraph"/>
              <w:rPr>
                <w:color w:val="A6A6A6" w:themeColor="background1" w:themeShade="A6"/>
              </w:rPr>
            </w:pPr>
            <w:r w:rsidRPr="00074E8A">
              <w:rPr>
                <w:color w:val="A6A6A6" w:themeColor="background1" w:themeShade="A6"/>
                <w:sz w:val="32"/>
                <w:szCs w:val="32"/>
              </w:rPr>
              <w:t xml:space="preserve">Insira aqui </w:t>
            </w:r>
            <w:r w:rsidR="00BA5227">
              <w:rPr>
                <w:color w:val="A6A6A6" w:themeColor="background1" w:themeShade="A6"/>
                <w:sz w:val="32"/>
                <w:szCs w:val="32"/>
              </w:rPr>
              <w:t xml:space="preserve">– </w:t>
            </w:r>
            <w:r w:rsidR="00BA5227" w:rsidRPr="00BA5227">
              <w:rPr>
                <w:color w:val="A6A6A6" w:themeColor="background1" w:themeShade="A6"/>
              </w:rPr>
              <w:t>Recapitule os principais pontos apresentados na apresentação. Reforce a importância e a viabilidade do projeto. Conclua com uma mensagem positiva e motivadora, incentivando o apoio e o</w:t>
            </w:r>
            <w:r w:rsidR="00BA5227">
              <w:rPr>
                <w:color w:val="A6A6A6" w:themeColor="background1" w:themeShade="A6"/>
              </w:rPr>
              <w:t xml:space="preserve"> </w:t>
            </w:r>
            <w:r w:rsidR="00BA5227" w:rsidRPr="00BA5227">
              <w:rPr>
                <w:color w:val="A6A6A6" w:themeColor="background1" w:themeShade="A6"/>
              </w:rPr>
              <w:t>envolvimento do patrocinador.</w:t>
            </w:r>
          </w:p>
          <w:p w14:paraId="282821AE" w14:textId="57C0B3DB" w:rsidR="00BA5227" w:rsidRPr="00074E8A" w:rsidRDefault="00BA5227" w:rsidP="00FB0727">
            <w:pPr>
              <w:pStyle w:val="TableParagraph"/>
              <w:rPr>
                <w:b/>
                <w:sz w:val="32"/>
                <w:szCs w:val="32"/>
              </w:rPr>
            </w:pPr>
          </w:p>
        </w:tc>
      </w:tr>
    </w:tbl>
    <w:p w14:paraId="7D5A3425" w14:textId="77777777" w:rsidR="0016439E" w:rsidRDefault="0016439E" w:rsidP="008D4668">
      <w:pPr>
        <w:pStyle w:val="NormalWeb"/>
        <w:spacing w:before="0" w:beforeAutospacing="0" w:after="0" w:afterAutospacing="0"/>
        <w:ind w:left="1142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bookmarkEnd w:id="1"/>
    <w:sectPr w:rsidR="0016439E" w:rsidSect="001A01D8">
      <w:headerReference w:type="default" r:id="rId8"/>
      <w:footerReference w:type="default" r:id="rId9"/>
      <w:pgSz w:w="11906" w:h="16838"/>
      <w:pgMar w:top="1276" w:right="170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2EB4" w14:textId="77777777" w:rsidR="00E9052C" w:rsidRDefault="00E9052C" w:rsidP="00FF25FB">
      <w:pPr>
        <w:spacing w:after="0" w:line="240" w:lineRule="auto"/>
      </w:pPr>
      <w:r>
        <w:separator/>
      </w:r>
    </w:p>
  </w:endnote>
  <w:endnote w:type="continuationSeparator" w:id="0">
    <w:p w14:paraId="49A885F5" w14:textId="77777777" w:rsidR="00E9052C" w:rsidRDefault="00E9052C" w:rsidP="00FF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6796" w14:textId="698AA24E" w:rsidR="0097556D" w:rsidRPr="006B7D33" w:rsidRDefault="0097556D" w:rsidP="00C84630">
    <w:pPr>
      <w:spacing w:line="259" w:lineRule="auto"/>
      <w:ind w:left="-567" w:hanging="10"/>
      <w:jc w:val="center"/>
      <w:rPr>
        <w:sz w:val="18"/>
        <w:szCs w:val="18"/>
      </w:rPr>
    </w:pPr>
    <w:bookmarkStart w:id="4" w:name="_Hlk166594637"/>
    <w:r>
      <w:rPr>
        <w:rFonts w:eastAsia="Calibri"/>
        <w:b/>
        <w:sz w:val="18"/>
        <w:szCs w:val="18"/>
      </w:rPr>
      <w:t>CACINOR</w:t>
    </w:r>
    <w:r w:rsidRPr="006B7D33">
      <w:rPr>
        <w:rFonts w:eastAsia="Calibri"/>
        <w:b/>
        <w:sz w:val="18"/>
        <w:szCs w:val="18"/>
      </w:rPr>
      <w:t xml:space="preserve"> – Coordenadoria das Associações Comerciais e Empresariais do Norte e Noroeste do Paraná</w:t>
    </w:r>
    <w:r>
      <w:rPr>
        <w:sz w:val="18"/>
        <w:szCs w:val="18"/>
      </w:rPr>
      <w:br/>
    </w:r>
    <w:r w:rsidRPr="006B7D33">
      <w:rPr>
        <w:rFonts w:eastAsia="Calibri"/>
        <w:sz w:val="18"/>
        <w:szCs w:val="18"/>
      </w:rPr>
      <w:t xml:space="preserve">Rua Basílio </w:t>
    </w:r>
    <w:proofErr w:type="spellStart"/>
    <w:r w:rsidRPr="006B7D33">
      <w:rPr>
        <w:rFonts w:eastAsia="Calibri"/>
        <w:sz w:val="18"/>
        <w:szCs w:val="18"/>
      </w:rPr>
      <w:t>Sautchuk</w:t>
    </w:r>
    <w:proofErr w:type="spellEnd"/>
    <w:r w:rsidRPr="006B7D33">
      <w:rPr>
        <w:rFonts w:eastAsia="Calibri"/>
        <w:sz w:val="18"/>
        <w:szCs w:val="18"/>
      </w:rPr>
      <w:t>, 388 – Centro CEP 87013-190 Fone: (44) 3226-3344</w:t>
    </w:r>
    <w:r>
      <w:rPr>
        <w:sz w:val="18"/>
        <w:szCs w:val="18"/>
      </w:rPr>
      <w:br/>
    </w:r>
    <w:r w:rsidRPr="006B7D33">
      <w:rPr>
        <w:rFonts w:eastAsia="Calibri"/>
        <w:sz w:val="18"/>
        <w:szCs w:val="18"/>
      </w:rPr>
      <w:t xml:space="preserve">E-mail: </w:t>
    </w:r>
    <w:r>
      <w:rPr>
        <w:rFonts w:eastAsia="Calibri"/>
        <w:color w:val="0000FF"/>
        <w:sz w:val="18"/>
        <w:szCs w:val="18"/>
        <w:u w:val="single" w:color="0000FF"/>
      </w:rPr>
      <w:t>CACINOR</w:t>
    </w:r>
    <w:r w:rsidRPr="006B7D33">
      <w:rPr>
        <w:rFonts w:eastAsia="Calibri"/>
        <w:color w:val="0000FF"/>
        <w:sz w:val="18"/>
        <w:szCs w:val="18"/>
        <w:u w:val="single" w:color="0000FF"/>
      </w:rPr>
      <w:t>@</w:t>
    </w:r>
    <w:r>
      <w:rPr>
        <w:rFonts w:eastAsia="Calibri"/>
        <w:color w:val="0000FF"/>
        <w:sz w:val="18"/>
        <w:szCs w:val="18"/>
        <w:u w:val="single" w:color="0000FF"/>
      </w:rPr>
      <w:t>CACINOR</w:t>
    </w:r>
    <w:r w:rsidRPr="006B7D33">
      <w:rPr>
        <w:rFonts w:eastAsia="Calibri"/>
        <w:color w:val="0000FF"/>
        <w:sz w:val="18"/>
        <w:szCs w:val="18"/>
        <w:u w:val="single" w:color="0000FF"/>
      </w:rPr>
      <w:t>.com.br</w:t>
    </w:r>
    <w:r w:rsidRPr="006B7D33">
      <w:rPr>
        <w:rFonts w:eastAsia="Calibri"/>
        <w:sz w:val="18"/>
        <w:szCs w:val="18"/>
      </w:rPr>
      <w:t xml:space="preserve"> </w:t>
    </w:r>
    <w:hyperlink r:id="rId1">
      <w:r w:rsidRPr="006B7D33">
        <w:rPr>
          <w:rFonts w:eastAsia="Calibri"/>
          <w:sz w:val="18"/>
          <w:szCs w:val="18"/>
        </w:rPr>
        <w:t xml:space="preserve">| </w:t>
      </w:r>
    </w:hyperlink>
    <w:hyperlink r:id="rId2">
      <w:r w:rsidRPr="006B7D33">
        <w:rPr>
          <w:rFonts w:eastAsia="Calibri"/>
          <w:color w:val="0000FF"/>
          <w:sz w:val="18"/>
          <w:szCs w:val="18"/>
          <w:u w:val="single" w:color="0000FF"/>
        </w:rPr>
        <w:t>www.</w:t>
      </w:r>
      <w:r>
        <w:rPr>
          <w:rFonts w:eastAsia="Calibri"/>
          <w:color w:val="0000FF"/>
          <w:sz w:val="18"/>
          <w:szCs w:val="18"/>
          <w:u w:val="single" w:color="0000FF"/>
        </w:rPr>
        <w:t>CACINOR</w:t>
      </w:r>
      <w:r w:rsidRPr="006B7D33">
        <w:rPr>
          <w:rFonts w:eastAsia="Calibri"/>
          <w:color w:val="0000FF"/>
          <w:sz w:val="18"/>
          <w:szCs w:val="18"/>
          <w:u w:val="single" w:color="0000FF"/>
        </w:rPr>
        <w:t>.com.br</w:t>
      </w:r>
    </w:hyperlink>
    <w:hyperlink r:id="rId3">
      <w:r w:rsidRPr="006B7D33">
        <w:rPr>
          <w:rFonts w:eastAsia="Calibri"/>
          <w:sz w:val="18"/>
          <w:szCs w:val="18"/>
        </w:rPr>
        <w:t xml:space="preserve"> </w:t>
      </w:r>
    </w:hyperlink>
  </w:p>
  <w:bookmarkEnd w:id="4"/>
  <w:p w14:paraId="0C8C2313" w14:textId="765C043E" w:rsidR="00FF25FB" w:rsidRDefault="00FF25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48AC0" w14:textId="77777777" w:rsidR="00E9052C" w:rsidRDefault="00E9052C" w:rsidP="00FF25FB">
      <w:pPr>
        <w:spacing w:after="0" w:line="240" w:lineRule="auto"/>
      </w:pPr>
      <w:r>
        <w:separator/>
      </w:r>
    </w:p>
  </w:footnote>
  <w:footnote w:type="continuationSeparator" w:id="0">
    <w:p w14:paraId="7DA38204" w14:textId="77777777" w:rsidR="00E9052C" w:rsidRDefault="00E9052C" w:rsidP="00FF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582" w14:textId="77777777" w:rsidR="0097556D" w:rsidRDefault="0097556D" w:rsidP="0097556D">
    <w:pPr>
      <w:pStyle w:val="Rodap"/>
    </w:pPr>
    <w:bookmarkStart w:id="2" w:name="_Hlk166594623"/>
    <w:bookmarkStart w:id="3" w:name="_Hlk166594624"/>
    <w:r>
      <w:rPr>
        <w:noProof/>
      </w:rPr>
      <w:drawing>
        <wp:anchor distT="0" distB="0" distL="114300" distR="114300" simplePos="0" relativeHeight="251662336" behindDoc="0" locked="0" layoutInCell="1" allowOverlap="1" wp14:anchorId="4CD32582" wp14:editId="5B52B86D">
          <wp:simplePos x="0" y="0"/>
          <wp:positionH relativeFrom="column">
            <wp:posOffset>4968240</wp:posOffset>
          </wp:positionH>
          <wp:positionV relativeFrom="paragraph">
            <wp:posOffset>48260</wp:posOffset>
          </wp:positionV>
          <wp:extent cx="1190625" cy="287655"/>
          <wp:effectExtent l="0" t="0" r="9525" b="0"/>
          <wp:wrapThrough wrapText="bothSides">
            <wp:wrapPolygon edited="0">
              <wp:start x="0" y="0"/>
              <wp:lineTo x="0" y="18596"/>
              <wp:lineTo x="4493" y="20026"/>
              <wp:lineTo x="17280" y="20026"/>
              <wp:lineTo x="21427" y="18596"/>
              <wp:lineTo x="21427" y="0"/>
              <wp:lineTo x="0" y="0"/>
            </wp:wrapPolygon>
          </wp:wrapThrough>
          <wp:docPr id="105312224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9214" name="Imagem 1713692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7A2363" wp14:editId="5BAC551F">
          <wp:simplePos x="0" y="0"/>
          <wp:positionH relativeFrom="column">
            <wp:posOffset>-100965</wp:posOffset>
          </wp:positionH>
          <wp:positionV relativeFrom="paragraph">
            <wp:posOffset>-27305</wp:posOffset>
          </wp:positionV>
          <wp:extent cx="771525" cy="434975"/>
          <wp:effectExtent l="0" t="0" r="9525" b="3175"/>
          <wp:wrapThrough wrapText="bothSides">
            <wp:wrapPolygon edited="0">
              <wp:start x="1600" y="0"/>
              <wp:lineTo x="0" y="946"/>
              <wp:lineTo x="0" y="9460"/>
              <wp:lineTo x="1067" y="20812"/>
              <wp:lineTo x="6400" y="20812"/>
              <wp:lineTo x="20800" y="20812"/>
              <wp:lineTo x="21333" y="16082"/>
              <wp:lineTo x="16533" y="14190"/>
              <wp:lineTo x="14400" y="9460"/>
              <wp:lineTo x="6933" y="0"/>
              <wp:lineTo x="1600" y="0"/>
            </wp:wrapPolygon>
          </wp:wrapThrough>
          <wp:docPr id="1578214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38777" name="Imagem 6661387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p w14:paraId="586FC39B" w14:textId="77777777" w:rsidR="0097556D" w:rsidRDefault="00975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96B"/>
    <w:multiLevelType w:val="multilevel"/>
    <w:tmpl w:val="90EC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87324"/>
    <w:multiLevelType w:val="multilevel"/>
    <w:tmpl w:val="A7D2B676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" w15:restartNumberingAfterBreak="0">
    <w:nsid w:val="1C440662"/>
    <w:multiLevelType w:val="multilevel"/>
    <w:tmpl w:val="D926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5A6A"/>
    <w:multiLevelType w:val="hybridMultilevel"/>
    <w:tmpl w:val="B3229B5E"/>
    <w:lvl w:ilvl="0" w:tplc="04160009">
      <w:start w:val="1"/>
      <w:numFmt w:val="bullet"/>
      <w:lvlText w:val=""/>
      <w:lvlJc w:val="left"/>
      <w:pPr>
        <w:ind w:left="8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5E62349"/>
    <w:multiLevelType w:val="hybridMultilevel"/>
    <w:tmpl w:val="CB4252F0"/>
    <w:lvl w:ilvl="0" w:tplc="04160009">
      <w:start w:val="1"/>
      <w:numFmt w:val="bullet"/>
      <w:lvlText w:val=""/>
      <w:lvlJc w:val="left"/>
      <w:pPr>
        <w:ind w:left="8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E745845"/>
    <w:multiLevelType w:val="hybridMultilevel"/>
    <w:tmpl w:val="DE38C8F6"/>
    <w:lvl w:ilvl="0" w:tplc="04160009">
      <w:start w:val="1"/>
      <w:numFmt w:val="bullet"/>
      <w:lvlText w:val=""/>
      <w:lvlJc w:val="left"/>
      <w:pPr>
        <w:ind w:left="4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31E30A74"/>
    <w:multiLevelType w:val="multilevel"/>
    <w:tmpl w:val="6FC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C3E95"/>
    <w:multiLevelType w:val="multilevel"/>
    <w:tmpl w:val="3544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43D83"/>
    <w:multiLevelType w:val="hybridMultilevel"/>
    <w:tmpl w:val="F38E24AA"/>
    <w:lvl w:ilvl="0" w:tplc="04160009">
      <w:start w:val="1"/>
      <w:numFmt w:val="bullet"/>
      <w:lvlText w:val=""/>
      <w:lvlJc w:val="left"/>
      <w:pPr>
        <w:ind w:left="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398D0F07"/>
    <w:multiLevelType w:val="multilevel"/>
    <w:tmpl w:val="511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957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B2449"/>
    <w:multiLevelType w:val="multilevel"/>
    <w:tmpl w:val="728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B52BA"/>
    <w:multiLevelType w:val="multilevel"/>
    <w:tmpl w:val="FA9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0448C"/>
    <w:multiLevelType w:val="multilevel"/>
    <w:tmpl w:val="D926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117331">
    <w:abstractNumId w:val="13"/>
  </w:num>
  <w:num w:numId="2" w16cid:durableId="1414820340">
    <w:abstractNumId w:val="9"/>
  </w:num>
  <w:num w:numId="3" w16cid:durableId="2060394376">
    <w:abstractNumId w:val="12"/>
  </w:num>
  <w:num w:numId="4" w16cid:durableId="2014843518">
    <w:abstractNumId w:val="7"/>
  </w:num>
  <w:num w:numId="5" w16cid:durableId="1178236012">
    <w:abstractNumId w:val="6"/>
  </w:num>
  <w:num w:numId="6" w16cid:durableId="1587106145">
    <w:abstractNumId w:val="6"/>
    <w:lvlOverride w:ilvl="1">
      <w:lvl w:ilvl="1">
        <w:numFmt w:val="lowerLetter"/>
        <w:lvlText w:val="%2."/>
        <w:lvlJc w:val="left"/>
      </w:lvl>
    </w:lvlOverride>
  </w:num>
  <w:num w:numId="7" w16cid:durableId="2058124251">
    <w:abstractNumId w:val="6"/>
    <w:lvlOverride w:ilvl="1">
      <w:lvl w:ilvl="1">
        <w:numFmt w:val="lowerLetter"/>
        <w:lvlText w:val="%2."/>
        <w:lvlJc w:val="left"/>
      </w:lvl>
    </w:lvlOverride>
  </w:num>
  <w:num w:numId="8" w16cid:durableId="1624769572">
    <w:abstractNumId w:val="6"/>
    <w:lvlOverride w:ilvl="1">
      <w:lvl w:ilvl="1">
        <w:numFmt w:val="lowerLetter"/>
        <w:lvlText w:val="%2."/>
        <w:lvlJc w:val="left"/>
      </w:lvl>
    </w:lvlOverride>
  </w:num>
  <w:num w:numId="9" w16cid:durableId="846603171">
    <w:abstractNumId w:val="6"/>
    <w:lvlOverride w:ilvl="1">
      <w:lvl w:ilvl="1">
        <w:numFmt w:val="lowerLetter"/>
        <w:lvlText w:val="%2."/>
        <w:lvlJc w:val="left"/>
      </w:lvl>
    </w:lvlOverride>
  </w:num>
  <w:num w:numId="10" w16cid:durableId="1863276658">
    <w:abstractNumId w:val="6"/>
    <w:lvlOverride w:ilvl="1">
      <w:lvl w:ilvl="1">
        <w:numFmt w:val="lowerLetter"/>
        <w:lvlText w:val="%2."/>
        <w:lvlJc w:val="left"/>
      </w:lvl>
    </w:lvlOverride>
  </w:num>
  <w:num w:numId="11" w16cid:durableId="1945454606">
    <w:abstractNumId w:val="11"/>
  </w:num>
  <w:num w:numId="12" w16cid:durableId="159273302">
    <w:abstractNumId w:val="0"/>
  </w:num>
  <w:num w:numId="13" w16cid:durableId="759450323">
    <w:abstractNumId w:val="10"/>
  </w:num>
  <w:num w:numId="14" w16cid:durableId="649866126">
    <w:abstractNumId w:val="2"/>
  </w:num>
  <w:num w:numId="15" w16cid:durableId="465976633">
    <w:abstractNumId w:val="8"/>
  </w:num>
  <w:num w:numId="16" w16cid:durableId="91240704">
    <w:abstractNumId w:val="5"/>
  </w:num>
  <w:num w:numId="17" w16cid:durableId="1323196192">
    <w:abstractNumId w:val="3"/>
  </w:num>
  <w:num w:numId="18" w16cid:durableId="2094280082">
    <w:abstractNumId w:val="1"/>
  </w:num>
  <w:num w:numId="19" w16cid:durableId="41558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FB"/>
    <w:rsid w:val="00021BE6"/>
    <w:rsid w:val="00035988"/>
    <w:rsid w:val="0003764E"/>
    <w:rsid w:val="00074E8A"/>
    <w:rsid w:val="000823E8"/>
    <w:rsid w:val="000E6C5C"/>
    <w:rsid w:val="00111B03"/>
    <w:rsid w:val="0016439E"/>
    <w:rsid w:val="00191446"/>
    <w:rsid w:val="001A01D8"/>
    <w:rsid w:val="001A06CE"/>
    <w:rsid w:val="001A14E9"/>
    <w:rsid w:val="00273DB5"/>
    <w:rsid w:val="002A729B"/>
    <w:rsid w:val="002E395C"/>
    <w:rsid w:val="003C371F"/>
    <w:rsid w:val="00453276"/>
    <w:rsid w:val="0059323F"/>
    <w:rsid w:val="006B07A6"/>
    <w:rsid w:val="006D60FB"/>
    <w:rsid w:val="007128A6"/>
    <w:rsid w:val="007C3C17"/>
    <w:rsid w:val="00815F72"/>
    <w:rsid w:val="008D4668"/>
    <w:rsid w:val="0097556D"/>
    <w:rsid w:val="00A1331C"/>
    <w:rsid w:val="00A154F9"/>
    <w:rsid w:val="00A41018"/>
    <w:rsid w:val="00A653DB"/>
    <w:rsid w:val="00AA1992"/>
    <w:rsid w:val="00AF709C"/>
    <w:rsid w:val="00B96E1D"/>
    <w:rsid w:val="00BA4FE9"/>
    <w:rsid w:val="00BA5227"/>
    <w:rsid w:val="00C84630"/>
    <w:rsid w:val="00CE3447"/>
    <w:rsid w:val="00D94B7E"/>
    <w:rsid w:val="00E9052C"/>
    <w:rsid w:val="00EA06EC"/>
    <w:rsid w:val="00EA4C61"/>
    <w:rsid w:val="00EB041F"/>
    <w:rsid w:val="00FE375E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BF9E7"/>
  <w15:chartTrackingRefBased/>
  <w15:docId w15:val="{FBF31D3F-FFF1-420E-8819-15996E2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88"/>
  </w:style>
  <w:style w:type="paragraph" w:styleId="Ttulo1">
    <w:name w:val="heading 1"/>
    <w:basedOn w:val="Normal"/>
    <w:next w:val="Normal"/>
    <w:link w:val="Ttulo1Char"/>
    <w:uiPriority w:val="9"/>
    <w:qFormat/>
    <w:rsid w:val="002E395C"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59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76E51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59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E51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59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36F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59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36F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59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36F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59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36F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59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36F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59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36F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95C"/>
    <w:rPr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5988"/>
    <w:rPr>
      <w:rFonts w:asciiTheme="majorHAnsi" w:eastAsiaTheme="majorEastAsia" w:hAnsiTheme="majorHAnsi" w:cstheme="majorBidi"/>
      <w:color w:val="776E51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5988"/>
    <w:rPr>
      <w:rFonts w:asciiTheme="majorHAnsi" w:eastAsiaTheme="majorEastAsia" w:hAnsiTheme="majorHAnsi" w:cstheme="majorBidi"/>
      <w:color w:val="776E51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5988"/>
    <w:rPr>
      <w:rFonts w:asciiTheme="majorHAnsi" w:eastAsiaTheme="majorEastAsia" w:hAnsiTheme="majorHAnsi" w:cstheme="majorBidi"/>
      <w:color w:val="9D936F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5988"/>
    <w:rPr>
      <w:rFonts w:asciiTheme="majorHAnsi" w:eastAsiaTheme="majorEastAsia" w:hAnsiTheme="majorHAnsi" w:cstheme="majorBidi"/>
      <w:i/>
      <w:iCs/>
      <w:color w:val="9D936F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5988"/>
    <w:rPr>
      <w:rFonts w:asciiTheme="majorHAnsi" w:eastAsiaTheme="majorEastAsia" w:hAnsiTheme="majorHAnsi" w:cstheme="majorBidi"/>
      <w:color w:val="9D936F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5988"/>
    <w:rPr>
      <w:rFonts w:asciiTheme="majorHAnsi" w:eastAsiaTheme="majorEastAsia" w:hAnsiTheme="majorHAnsi" w:cstheme="majorBidi"/>
      <w:b/>
      <w:bCs/>
      <w:color w:val="9D936F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5988"/>
    <w:rPr>
      <w:rFonts w:asciiTheme="majorHAnsi" w:eastAsiaTheme="majorEastAsia" w:hAnsiTheme="majorHAnsi" w:cstheme="majorBidi"/>
      <w:b/>
      <w:bCs/>
      <w:i/>
      <w:iCs/>
      <w:color w:val="9D936F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5988"/>
    <w:rPr>
      <w:rFonts w:asciiTheme="majorHAnsi" w:eastAsiaTheme="majorEastAsia" w:hAnsiTheme="majorHAnsi" w:cstheme="majorBidi"/>
      <w:i/>
      <w:iCs/>
      <w:color w:val="9D936F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3598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0359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03598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59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03598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035988"/>
    <w:rPr>
      <w:b/>
      <w:bCs/>
    </w:rPr>
  </w:style>
  <w:style w:type="character" w:styleId="nfase">
    <w:name w:val="Emphasis"/>
    <w:basedOn w:val="Fontepargpadro"/>
    <w:uiPriority w:val="20"/>
    <w:qFormat/>
    <w:rsid w:val="00035988"/>
    <w:rPr>
      <w:i/>
      <w:iCs/>
      <w:color w:val="9D936F" w:themeColor="accent6"/>
    </w:rPr>
  </w:style>
  <w:style w:type="paragraph" w:styleId="SemEspaamento">
    <w:name w:val="No Spacing"/>
    <w:uiPriority w:val="1"/>
    <w:qFormat/>
    <w:rsid w:val="000359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3598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3598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03598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598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36F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5988"/>
    <w:rPr>
      <w:rFonts w:asciiTheme="majorHAnsi" w:eastAsiaTheme="majorEastAsia" w:hAnsiTheme="majorHAnsi" w:cstheme="majorBidi"/>
      <w:i/>
      <w:iCs/>
      <w:color w:val="9D936F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035988"/>
    <w:rPr>
      <w:i/>
      <w:iCs/>
    </w:rPr>
  </w:style>
  <w:style w:type="character" w:styleId="nfaseIntensa">
    <w:name w:val="Intense Emphasis"/>
    <w:basedOn w:val="Fontepargpadro"/>
    <w:uiPriority w:val="21"/>
    <w:qFormat/>
    <w:rsid w:val="0003598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3598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035988"/>
    <w:rPr>
      <w:b/>
      <w:bCs/>
      <w:smallCaps/>
      <w:color w:val="9D936F" w:themeColor="accent6"/>
    </w:rPr>
  </w:style>
  <w:style w:type="character" w:styleId="TtulodoLivro">
    <w:name w:val="Book Title"/>
    <w:basedOn w:val="Fontepargpadro"/>
    <w:uiPriority w:val="33"/>
    <w:qFormat/>
    <w:rsid w:val="0003598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3598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F2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25FB"/>
  </w:style>
  <w:style w:type="paragraph" w:styleId="Rodap">
    <w:name w:val="footer"/>
    <w:basedOn w:val="Normal"/>
    <w:link w:val="RodapChar"/>
    <w:uiPriority w:val="99"/>
    <w:unhideWhenUsed/>
    <w:rsid w:val="00FF2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5FB"/>
  </w:style>
  <w:style w:type="paragraph" w:styleId="NormalWeb">
    <w:name w:val="Normal (Web)"/>
    <w:basedOn w:val="Normal"/>
    <w:uiPriority w:val="99"/>
    <w:unhideWhenUsed/>
    <w:rsid w:val="007C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74E8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4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74E8A"/>
    <w:rPr>
      <w:rFonts w:ascii="Times New Roman" w:eastAsia="Times New Roman" w:hAnsi="Times New Roman" w:cs="Times New Roman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074E8A"/>
    <w:pPr>
      <w:widowControl w:val="0"/>
      <w:autoSpaceDE w:val="0"/>
      <w:autoSpaceDN w:val="0"/>
      <w:spacing w:before="100" w:after="0" w:line="240" w:lineRule="auto"/>
      <w:ind w:left="102"/>
    </w:pPr>
    <w:rPr>
      <w:rFonts w:ascii="Times New Roman" w:eastAsia="Times New Roman" w:hAnsi="Times New Roman" w:cs="Times New Roman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97556D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inor.com.br/" TargetMode="External"/><Relationship Id="rId2" Type="http://schemas.openxmlformats.org/officeDocument/2006/relationships/hyperlink" Target="http://www.cacinor.com.br/" TargetMode="External"/><Relationship Id="rId1" Type="http://schemas.openxmlformats.org/officeDocument/2006/relationships/hyperlink" Target="http://www.cacinor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542B-1418-4503-9AE6-B40E7294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Cacinor</dc:creator>
  <cp:keywords/>
  <dc:description/>
  <cp:lastModifiedBy>Cacinor</cp:lastModifiedBy>
  <cp:revision>7</cp:revision>
  <dcterms:created xsi:type="dcterms:W3CDTF">2024-05-14T17:11:00Z</dcterms:created>
  <dcterms:modified xsi:type="dcterms:W3CDTF">2024-05-14T19:00:00Z</dcterms:modified>
</cp:coreProperties>
</file>