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BDFAD" w14:textId="6B1BB1BB" w:rsidR="00AC2EAE" w:rsidRDefault="00AC2EAE" w:rsidP="00AC2EAE">
      <w:pPr>
        <w:pStyle w:val="SemEspaamento"/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     </w:t>
      </w:r>
      <w:r w:rsidR="00F226D9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i/>
          <w:iCs/>
          <w:noProof/>
          <w:sz w:val="36"/>
          <w:szCs w:val="36"/>
          <w:lang w:eastAsia="pt-BR"/>
        </w:rPr>
        <w:drawing>
          <wp:inline distT="0" distB="0" distL="0" distR="0" wp14:anchorId="1E25811C" wp14:editId="3E6B64B5">
            <wp:extent cx="1752600" cy="5257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a acesa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207" cy="53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              </w:t>
      </w:r>
    </w:p>
    <w:p w14:paraId="119074A2" w14:textId="77777777" w:rsidR="00AC2EAE" w:rsidRDefault="00AC2EAE" w:rsidP="00DD3E31">
      <w:pPr>
        <w:pStyle w:val="SemEspaamento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14:paraId="02F638C8" w14:textId="6AFCC7FB" w:rsidR="00DD3E31" w:rsidRPr="00374C93" w:rsidRDefault="00EF758A" w:rsidP="00DD3E31">
      <w:pPr>
        <w:pStyle w:val="SemEspaamento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374C93">
        <w:rPr>
          <w:rFonts w:ascii="Times New Roman" w:hAnsi="Times New Roman" w:cs="Times New Roman"/>
          <w:b/>
          <w:i/>
          <w:iCs/>
          <w:sz w:val="36"/>
          <w:szCs w:val="36"/>
        </w:rPr>
        <w:t>SANTO ANTONIO É LUZ NO NATA</w:t>
      </w:r>
      <w:r w:rsidR="00C131FE" w:rsidRPr="00374C93">
        <w:rPr>
          <w:rFonts w:ascii="Times New Roman" w:hAnsi="Times New Roman" w:cs="Times New Roman"/>
          <w:b/>
          <w:i/>
          <w:iCs/>
          <w:sz w:val="36"/>
          <w:szCs w:val="36"/>
        </w:rPr>
        <w:t>L</w:t>
      </w:r>
    </w:p>
    <w:p w14:paraId="3AED022F" w14:textId="77777777" w:rsidR="00043A62" w:rsidRPr="009B4274" w:rsidRDefault="00043A62" w:rsidP="009B4274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9A164" w14:textId="77777777" w:rsidR="00EB14BB" w:rsidRPr="009B4274" w:rsidRDefault="00EB14BB" w:rsidP="009B4274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13B6B" w14:textId="77777777" w:rsidR="009B4274" w:rsidRPr="009B4274" w:rsidRDefault="009B4274" w:rsidP="009B4274">
      <w:pPr>
        <w:pStyle w:val="SemEspaamento"/>
        <w:jc w:val="center"/>
        <w:rPr>
          <w:b/>
        </w:rPr>
      </w:pPr>
    </w:p>
    <w:p w14:paraId="55C1334A" w14:textId="77777777" w:rsidR="009B4274" w:rsidRDefault="0064721E" w:rsidP="00DD3E31">
      <w:pPr>
        <w:spacing w:after="0" w:line="240" w:lineRule="auto"/>
        <w:jc w:val="both"/>
        <w:rPr>
          <w:b/>
        </w:rPr>
      </w:pPr>
      <w:r>
        <w:rPr>
          <w:b/>
        </w:rPr>
        <w:t xml:space="preserve">1: </w:t>
      </w:r>
      <w:r w:rsidR="009B4274" w:rsidRPr="009B4274">
        <w:rPr>
          <w:b/>
        </w:rPr>
        <w:t>OBJETIVOS</w:t>
      </w:r>
    </w:p>
    <w:p w14:paraId="6FD9794B" w14:textId="77777777" w:rsidR="00DD3E31" w:rsidRPr="009B4274" w:rsidRDefault="00DD3E31" w:rsidP="00DD3E31">
      <w:pPr>
        <w:spacing w:after="0" w:line="240" w:lineRule="auto"/>
        <w:jc w:val="both"/>
        <w:rPr>
          <w:b/>
        </w:rPr>
      </w:pPr>
    </w:p>
    <w:p w14:paraId="050F232B" w14:textId="77777777" w:rsidR="009B4274" w:rsidRDefault="00EF758A" w:rsidP="00DD3E31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Incentivar o envolvimento do comercio local.</w:t>
      </w:r>
    </w:p>
    <w:p w14:paraId="30C4D1E8" w14:textId="77777777" w:rsidR="00EF758A" w:rsidRDefault="00EF758A" w:rsidP="00DD3E31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Estimular o engajamento nas ações da cidade.</w:t>
      </w:r>
    </w:p>
    <w:p w14:paraId="09B58E59" w14:textId="77777777" w:rsidR="00EF758A" w:rsidRDefault="00EF758A" w:rsidP="00DD3E31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Valorizar a convivência entre a comunidade.</w:t>
      </w:r>
    </w:p>
    <w:p w14:paraId="15229060" w14:textId="77777777" w:rsidR="00EF758A" w:rsidRDefault="00EF758A" w:rsidP="00DD3E31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Fomentar a criatividade com peças artesanais natalinas.</w:t>
      </w:r>
    </w:p>
    <w:p w14:paraId="6A097483" w14:textId="77777777" w:rsidR="00EF758A" w:rsidRDefault="00EF758A" w:rsidP="00DD3E31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Sugerir ações sustentáveis e ecologicamente corretas.</w:t>
      </w:r>
    </w:p>
    <w:p w14:paraId="07C7A3EE" w14:textId="77777777" w:rsidR="00EF758A" w:rsidRDefault="00EF758A" w:rsidP="00DD3E31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Impulsionar as vendas no setor de comercio e serviços.</w:t>
      </w:r>
    </w:p>
    <w:p w14:paraId="10E888E0" w14:textId="77777777" w:rsidR="00EF758A" w:rsidRDefault="00EF758A" w:rsidP="00DD3E31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Proporcionar um novo apelo de atração ao turismo.</w:t>
      </w:r>
    </w:p>
    <w:p w14:paraId="43D7C1AE" w14:textId="77777777" w:rsidR="00EF758A" w:rsidRDefault="00EF758A" w:rsidP="00DD3E31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Tornar nossa cidade mais bela para as festividades natalinas.</w:t>
      </w:r>
    </w:p>
    <w:p w14:paraId="472E14EA" w14:textId="77777777" w:rsidR="0064721E" w:rsidRDefault="0064721E" w:rsidP="00DD3E31">
      <w:pPr>
        <w:pStyle w:val="PargrafodaLista"/>
        <w:spacing w:after="0" w:line="240" w:lineRule="auto"/>
        <w:jc w:val="both"/>
      </w:pPr>
    </w:p>
    <w:p w14:paraId="4DE533A4" w14:textId="77777777" w:rsidR="0064721E" w:rsidRDefault="0064721E" w:rsidP="00DD3E31">
      <w:pPr>
        <w:spacing w:after="0" w:line="240" w:lineRule="auto"/>
        <w:jc w:val="both"/>
        <w:rPr>
          <w:b/>
        </w:rPr>
      </w:pPr>
      <w:r w:rsidRPr="0064721E">
        <w:rPr>
          <w:b/>
        </w:rPr>
        <w:t xml:space="preserve">2: </w:t>
      </w:r>
      <w:r w:rsidR="008528F4">
        <w:rPr>
          <w:b/>
        </w:rPr>
        <w:t>REGULAMENTO</w:t>
      </w:r>
      <w:r w:rsidRPr="0064721E">
        <w:rPr>
          <w:b/>
        </w:rPr>
        <w:t>:</w:t>
      </w:r>
    </w:p>
    <w:p w14:paraId="6CFB0439" w14:textId="77777777" w:rsidR="00DD3E31" w:rsidRPr="0064721E" w:rsidRDefault="00DD3E31" w:rsidP="00DD3E31">
      <w:pPr>
        <w:spacing w:after="0" w:line="240" w:lineRule="auto"/>
        <w:jc w:val="both"/>
        <w:rPr>
          <w:b/>
        </w:rPr>
      </w:pPr>
    </w:p>
    <w:p w14:paraId="042FBAE5" w14:textId="77777777" w:rsidR="0064721E" w:rsidRDefault="0064721E" w:rsidP="00DD3E31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A empresa inscrita é responsável pela instalação, segurança elétrica e estrutural dos ornamentos, bem como as despesas despendidas decoração;</w:t>
      </w:r>
    </w:p>
    <w:p w14:paraId="3621946C" w14:textId="77777777" w:rsidR="0064721E" w:rsidRDefault="0064721E" w:rsidP="00DD3E31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O material empregado na decoração da vitrine ou fachada ficará a cargo de cada empresa participante a liberdade de escolha;</w:t>
      </w:r>
    </w:p>
    <w:p w14:paraId="4147B3AC" w14:textId="47842279" w:rsidR="0064721E" w:rsidRDefault="0064721E" w:rsidP="00DD3E31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A empresa poderá iniciar a decoração a qualquer tempo, mas deverá estar atento para o prazo de início das avaliações de julgamento</w:t>
      </w:r>
      <w:r w:rsidR="006F3DAA">
        <w:t>, que acontecera na primeira quinzena de dezembro;</w:t>
      </w:r>
    </w:p>
    <w:p w14:paraId="76C4AF6A" w14:textId="77777777" w:rsidR="0064721E" w:rsidRDefault="008528F4" w:rsidP="00DD3E31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 xml:space="preserve">A decoração deverá ser na vitrine interna e </w:t>
      </w:r>
      <w:r w:rsidR="0066063F">
        <w:t xml:space="preserve">ou </w:t>
      </w:r>
      <w:r>
        <w:t>fachada externa, não serão avaliados ambientes fora da empresa que não possuem vitrine ou fachada;</w:t>
      </w:r>
    </w:p>
    <w:p w14:paraId="728A5EDB" w14:textId="77777777" w:rsidR="008528F4" w:rsidRDefault="008528F4" w:rsidP="00DD3E31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Demais informações e dúvidas poderão ser esclarecidas na Entidade.</w:t>
      </w:r>
    </w:p>
    <w:p w14:paraId="4165E062" w14:textId="77777777" w:rsidR="008528F4" w:rsidRDefault="008528F4" w:rsidP="00DD3E31">
      <w:pPr>
        <w:pStyle w:val="PargrafodaLista"/>
        <w:spacing w:after="0" w:line="240" w:lineRule="auto"/>
        <w:jc w:val="both"/>
      </w:pPr>
    </w:p>
    <w:p w14:paraId="3A7DDDF7" w14:textId="67FD017F" w:rsidR="00DD3E31" w:rsidRDefault="008528F4" w:rsidP="00DD3E31">
      <w:pPr>
        <w:spacing w:after="0" w:line="240" w:lineRule="auto"/>
        <w:jc w:val="both"/>
        <w:rPr>
          <w:b/>
        </w:rPr>
      </w:pPr>
      <w:r w:rsidRPr="008528F4">
        <w:rPr>
          <w:b/>
        </w:rPr>
        <w:t xml:space="preserve">3: </w:t>
      </w:r>
      <w:r>
        <w:rPr>
          <w:b/>
        </w:rPr>
        <w:t>CRITÉRIOS:</w:t>
      </w:r>
    </w:p>
    <w:p w14:paraId="09B91531" w14:textId="77777777" w:rsidR="00AC1434" w:rsidRPr="008528F4" w:rsidRDefault="00AC1434" w:rsidP="00DD3E31">
      <w:pPr>
        <w:pStyle w:val="PargrafodaLista"/>
        <w:spacing w:after="0" w:line="240" w:lineRule="auto"/>
        <w:jc w:val="both"/>
      </w:pPr>
    </w:p>
    <w:p w14:paraId="1C6E9EB8" w14:textId="77777777" w:rsidR="008528F4" w:rsidRDefault="00AC1434" w:rsidP="00DD3E31">
      <w:pPr>
        <w:pStyle w:val="PargrafodaLista"/>
        <w:spacing w:after="0" w:line="240" w:lineRule="auto"/>
        <w:jc w:val="both"/>
      </w:pPr>
      <w:r w:rsidRPr="00AC1434">
        <w:t xml:space="preserve">A comissão </w:t>
      </w:r>
      <w:r>
        <w:t>jul</w:t>
      </w:r>
      <w:r w:rsidRPr="00AC1434">
        <w:t>gadora deverá observar os seguintes quesitos:</w:t>
      </w:r>
    </w:p>
    <w:p w14:paraId="5ACBA8DF" w14:textId="77777777" w:rsidR="00444442" w:rsidRPr="00AC1434" w:rsidRDefault="00444442" w:rsidP="00DD3E31">
      <w:pPr>
        <w:pStyle w:val="PargrafodaLista"/>
        <w:spacing w:after="0" w:line="240" w:lineRule="auto"/>
        <w:jc w:val="both"/>
      </w:pPr>
    </w:p>
    <w:p w14:paraId="521A5D69" w14:textId="77777777" w:rsidR="00AC1434" w:rsidRPr="00AC1434" w:rsidRDefault="00AC1434" w:rsidP="00DD3E31">
      <w:pPr>
        <w:pStyle w:val="PargrafodaLista"/>
        <w:numPr>
          <w:ilvl w:val="0"/>
          <w:numId w:val="2"/>
        </w:numPr>
        <w:spacing w:after="0" w:line="240" w:lineRule="auto"/>
        <w:jc w:val="both"/>
      </w:pPr>
      <w:r w:rsidRPr="00AC1434">
        <w:t>Espírito Natalino;</w:t>
      </w:r>
    </w:p>
    <w:p w14:paraId="587E5C49" w14:textId="77777777" w:rsidR="00AC1434" w:rsidRPr="00AC1434" w:rsidRDefault="00AC1434" w:rsidP="00DD3E31">
      <w:pPr>
        <w:pStyle w:val="PargrafodaLista"/>
        <w:numPr>
          <w:ilvl w:val="0"/>
          <w:numId w:val="2"/>
        </w:numPr>
        <w:spacing w:after="0" w:line="240" w:lineRule="auto"/>
        <w:jc w:val="both"/>
      </w:pPr>
      <w:r w:rsidRPr="00AC1434">
        <w:t>Beleza;</w:t>
      </w:r>
    </w:p>
    <w:p w14:paraId="02A73FE1" w14:textId="77777777" w:rsidR="00AC1434" w:rsidRPr="00AC1434" w:rsidRDefault="00AC1434" w:rsidP="00DD3E31">
      <w:pPr>
        <w:pStyle w:val="PargrafodaLista"/>
        <w:numPr>
          <w:ilvl w:val="0"/>
          <w:numId w:val="2"/>
        </w:numPr>
        <w:spacing w:after="0" w:line="240" w:lineRule="auto"/>
        <w:jc w:val="both"/>
      </w:pPr>
      <w:r w:rsidRPr="00AC1434">
        <w:t>Iluminação;</w:t>
      </w:r>
    </w:p>
    <w:p w14:paraId="654A48AB" w14:textId="77777777" w:rsidR="00AC1434" w:rsidRDefault="00AC1434" w:rsidP="00DD3E31">
      <w:pPr>
        <w:pStyle w:val="PargrafodaLista"/>
        <w:numPr>
          <w:ilvl w:val="0"/>
          <w:numId w:val="2"/>
        </w:numPr>
        <w:spacing w:after="0" w:line="240" w:lineRule="auto"/>
        <w:jc w:val="both"/>
      </w:pPr>
      <w:r w:rsidRPr="00AC1434">
        <w:t>Criatividade;</w:t>
      </w:r>
    </w:p>
    <w:p w14:paraId="6DD2AF39" w14:textId="77777777" w:rsidR="00AC1434" w:rsidRDefault="00AC1434" w:rsidP="00DD3E31">
      <w:pPr>
        <w:pStyle w:val="PargrafodaLista"/>
        <w:spacing w:after="0" w:line="240" w:lineRule="auto"/>
        <w:jc w:val="both"/>
      </w:pPr>
    </w:p>
    <w:p w14:paraId="46990C27" w14:textId="77777777" w:rsidR="00AC1434" w:rsidRDefault="00AC1434" w:rsidP="00DD3E31">
      <w:pPr>
        <w:pStyle w:val="PargrafodaLista"/>
        <w:spacing w:after="0" w:line="240" w:lineRule="auto"/>
        <w:jc w:val="both"/>
      </w:pPr>
      <w:r>
        <w:t>Para cada um dos quesitos, o jurado deverá dar nota de 0 a 10, não fracionado.</w:t>
      </w:r>
    </w:p>
    <w:p w14:paraId="7874041D" w14:textId="77777777" w:rsidR="00AC1434" w:rsidRDefault="00AC1434" w:rsidP="00DD3E31">
      <w:pPr>
        <w:pStyle w:val="PargrafodaLista"/>
        <w:spacing w:after="0" w:line="240" w:lineRule="auto"/>
        <w:jc w:val="both"/>
      </w:pPr>
      <w:r>
        <w:t>Em caso de empate na soma dos pontos, o critério para escolha da ordem dos vencedores será maior pontuação em espírito natalino, permanecendo empate, maior pontuação em beleza, permanecendo empate, maior pontuação em iluminação e permanecendo empate, será realizado sorteio para desempatar.</w:t>
      </w:r>
    </w:p>
    <w:p w14:paraId="15CEC579" w14:textId="77777777" w:rsidR="00AC1434" w:rsidRDefault="00AC1434" w:rsidP="00DD3E31">
      <w:pPr>
        <w:pStyle w:val="PargrafodaLista"/>
        <w:spacing w:after="0" w:line="240" w:lineRule="auto"/>
        <w:jc w:val="both"/>
      </w:pPr>
      <w:r>
        <w:t xml:space="preserve">As lojas ou estabelecimentos que estiverem </w:t>
      </w:r>
      <w:r w:rsidR="00654984">
        <w:t xml:space="preserve">com vitrine ou fachada </w:t>
      </w:r>
      <w:r>
        <w:t xml:space="preserve">fechadas </w:t>
      </w:r>
      <w:r w:rsidR="00654984">
        <w:t xml:space="preserve">no dia da avaliação </w:t>
      </w:r>
      <w:r>
        <w:t>serão desclassificadas automaticamente.</w:t>
      </w:r>
    </w:p>
    <w:p w14:paraId="387A6D07" w14:textId="2898DF6D" w:rsidR="00AC1434" w:rsidRDefault="00AC1434" w:rsidP="00DD3E31">
      <w:pPr>
        <w:pStyle w:val="PargrafodaLista"/>
        <w:spacing w:after="0" w:line="240" w:lineRule="auto"/>
        <w:jc w:val="both"/>
      </w:pPr>
      <w:r>
        <w:t xml:space="preserve">O julgamento acontecerá </w:t>
      </w:r>
      <w:r w:rsidR="002A58A1">
        <w:t>na primeira quinzena de dezembro</w:t>
      </w:r>
      <w:r w:rsidR="00444442">
        <w:t xml:space="preserve"> 202</w:t>
      </w:r>
      <w:r w:rsidR="00F226D9">
        <w:t>3</w:t>
      </w:r>
      <w:r>
        <w:t>, das 20h ás 22h (sem aviso prévio)</w:t>
      </w:r>
      <w:r w:rsidR="00796B30">
        <w:t xml:space="preserve"> e</w:t>
      </w:r>
      <w:r>
        <w:t xml:space="preserve"> de acordo com a decoração</w:t>
      </w:r>
      <w:r w:rsidR="00796B30">
        <w:t xml:space="preserve"> que estiver instalada nesse período.</w:t>
      </w:r>
    </w:p>
    <w:p w14:paraId="4BB5769D" w14:textId="46582413" w:rsidR="00796B30" w:rsidRPr="00F226D9" w:rsidRDefault="00796B30" w:rsidP="00310B0C">
      <w:pPr>
        <w:spacing w:after="0" w:line="240" w:lineRule="auto"/>
        <w:ind w:firstLine="708"/>
        <w:jc w:val="both"/>
        <w:rPr>
          <w:b/>
          <w:bCs/>
          <w:color w:val="FF0000"/>
        </w:rPr>
      </w:pPr>
      <w:r>
        <w:lastRenderedPageBreak/>
        <w:t>O resultado será r</w:t>
      </w:r>
      <w:r w:rsidR="00444442">
        <w:t xml:space="preserve">evelado </w:t>
      </w:r>
      <w:r w:rsidR="00444442" w:rsidRPr="001A09E2">
        <w:t xml:space="preserve">no </w:t>
      </w:r>
      <w:r w:rsidR="00A03E08">
        <w:t>dia 14</w:t>
      </w:r>
      <w:r w:rsidR="001A09E2" w:rsidRPr="001A09E2">
        <w:t>/12/2023</w:t>
      </w:r>
    </w:p>
    <w:p w14:paraId="0B945368" w14:textId="77777777" w:rsidR="00444442" w:rsidRDefault="00444442" w:rsidP="00310B0C">
      <w:pPr>
        <w:spacing w:after="0" w:line="240" w:lineRule="auto"/>
        <w:ind w:firstLine="708"/>
        <w:jc w:val="both"/>
      </w:pPr>
    </w:p>
    <w:p w14:paraId="2D0D081D" w14:textId="77777777" w:rsidR="00E80C71" w:rsidRDefault="00796B30" w:rsidP="00DD3E31">
      <w:pPr>
        <w:pStyle w:val="PargrafodaLista"/>
        <w:spacing w:after="0" w:line="240" w:lineRule="auto"/>
        <w:jc w:val="both"/>
      </w:pPr>
      <w:r>
        <w:t>Os membros da comissão têm autoridade e autonomia sobre a análise da decoração de natal e suas decisões são definitivas, não cabendo quaisquer recursos.</w:t>
      </w:r>
      <w:r w:rsidR="00E80C71">
        <w:t xml:space="preserve"> </w:t>
      </w:r>
    </w:p>
    <w:p w14:paraId="3022A0CB" w14:textId="77777777" w:rsidR="0066063F" w:rsidRDefault="0066063F" w:rsidP="00DD3E31">
      <w:pPr>
        <w:pStyle w:val="PargrafodaLista"/>
        <w:spacing w:after="0" w:line="240" w:lineRule="auto"/>
        <w:jc w:val="both"/>
      </w:pPr>
    </w:p>
    <w:p w14:paraId="3B7F4D89" w14:textId="40B6FDDF" w:rsidR="0066063F" w:rsidRDefault="0066063F" w:rsidP="0066063F">
      <w:pPr>
        <w:spacing w:after="0" w:line="240" w:lineRule="auto"/>
        <w:jc w:val="both"/>
      </w:pPr>
      <w:r>
        <w:rPr>
          <w:b/>
        </w:rPr>
        <w:t xml:space="preserve">           </w:t>
      </w:r>
      <w:r w:rsidRPr="0066063F">
        <w:rPr>
          <w:b/>
        </w:rPr>
        <w:t>3.1</w:t>
      </w:r>
      <w:r>
        <w:t xml:space="preserve"> - A avaliação do refer</w:t>
      </w:r>
      <w:r w:rsidR="0026493B">
        <w:t>ido concurso será dividido em 0</w:t>
      </w:r>
      <w:r w:rsidR="00AD3A00">
        <w:t>2(duas</w:t>
      </w:r>
      <w:r>
        <w:t>) categorias.</w:t>
      </w:r>
    </w:p>
    <w:p w14:paraId="1DCE46AE" w14:textId="77777777" w:rsidR="0066063F" w:rsidRDefault="0066063F" w:rsidP="0066063F">
      <w:pPr>
        <w:spacing w:after="0" w:line="240" w:lineRule="auto"/>
        <w:jc w:val="both"/>
      </w:pPr>
    </w:p>
    <w:p w14:paraId="0D7A46BF" w14:textId="77777777" w:rsidR="0066063F" w:rsidRDefault="0066063F" w:rsidP="00DD3E31">
      <w:pPr>
        <w:pStyle w:val="PargrafodaLista"/>
        <w:spacing w:after="0" w:line="240" w:lineRule="auto"/>
        <w:jc w:val="both"/>
      </w:pPr>
      <w:r>
        <w:t xml:space="preserve">I – Vitrine </w:t>
      </w:r>
    </w:p>
    <w:p w14:paraId="39E235D5" w14:textId="77777777" w:rsidR="0026493B" w:rsidRDefault="0066063F" w:rsidP="00DD3E31">
      <w:pPr>
        <w:pStyle w:val="PargrafodaLista"/>
        <w:spacing w:after="0" w:line="240" w:lineRule="auto"/>
        <w:jc w:val="both"/>
      </w:pPr>
      <w:r>
        <w:t>II- Fachada</w:t>
      </w:r>
    </w:p>
    <w:p w14:paraId="155D333D" w14:textId="77777777" w:rsidR="00AD3A00" w:rsidRDefault="00AD3A00" w:rsidP="00DD3E31">
      <w:pPr>
        <w:pStyle w:val="PargrafodaLista"/>
        <w:spacing w:after="0" w:line="240" w:lineRule="auto"/>
        <w:jc w:val="both"/>
      </w:pPr>
    </w:p>
    <w:p w14:paraId="5AA143E7" w14:textId="77777777" w:rsidR="00796B30" w:rsidRDefault="00796B30" w:rsidP="00DD3E31">
      <w:pPr>
        <w:spacing w:after="0" w:line="240" w:lineRule="auto"/>
        <w:jc w:val="both"/>
        <w:rPr>
          <w:b/>
        </w:rPr>
      </w:pPr>
      <w:r w:rsidRPr="00796B30">
        <w:rPr>
          <w:b/>
        </w:rPr>
        <w:t xml:space="preserve">4: </w:t>
      </w:r>
      <w:r w:rsidR="007117F7">
        <w:rPr>
          <w:b/>
        </w:rPr>
        <w:t>INSCRIÇÕES</w:t>
      </w:r>
      <w:r w:rsidRPr="00796B30">
        <w:rPr>
          <w:b/>
        </w:rPr>
        <w:t>:</w:t>
      </w:r>
    </w:p>
    <w:p w14:paraId="77B6E24F" w14:textId="77777777" w:rsidR="00A27BF7" w:rsidRDefault="00A27BF7" w:rsidP="00DD3E31">
      <w:pPr>
        <w:spacing w:after="0" w:line="240" w:lineRule="auto"/>
        <w:jc w:val="both"/>
        <w:rPr>
          <w:b/>
        </w:rPr>
      </w:pPr>
    </w:p>
    <w:p w14:paraId="3E14F865" w14:textId="77777777" w:rsidR="00310B0C" w:rsidRDefault="00A27BF7" w:rsidP="00310B0C">
      <w:pPr>
        <w:pStyle w:val="PargrafodaLista"/>
        <w:numPr>
          <w:ilvl w:val="0"/>
          <w:numId w:val="5"/>
        </w:numPr>
        <w:spacing w:after="0" w:line="240" w:lineRule="auto"/>
        <w:jc w:val="both"/>
      </w:pPr>
      <w:r w:rsidRPr="00A27BF7">
        <w:t xml:space="preserve">Adesão </w:t>
      </w:r>
      <w:r w:rsidR="00444442">
        <w:t>não terá custo</w:t>
      </w:r>
      <w:r w:rsidRPr="00A27BF7">
        <w:t>,</w:t>
      </w:r>
    </w:p>
    <w:p w14:paraId="458A12BB" w14:textId="56641AFB" w:rsidR="00444442" w:rsidRDefault="00796B30" w:rsidP="000149A0">
      <w:pPr>
        <w:pStyle w:val="PargrafodaLista"/>
        <w:numPr>
          <w:ilvl w:val="0"/>
          <w:numId w:val="3"/>
        </w:numPr>
        <w:spacing w:after="0" w:line="240" w:lineRule="auto"/>
        <w:jc w:val="both"/>
      </w:pPr>
      <w:r w:rsidRPr="007117F7">
        <w:t xml:space="preserve">Os interessados em </w:t>
      </w:r>
      <w:r w:rsidR="00444442">
        <w:t>participar do concurso poderão fazer as inscrições pelo telefone ou watts da entidade.</w:t>
      </w:r>
      <w:r w:rsidR="008400F4">
        <w:t xml:space="preserve"> ( 3563-1540);</w:t>
      </w:r>
    </w:p>
    <w:p w14:paraId="5CFD7A2E" w14:textId="77777777" w:rsidR="00A24221" w:rsidRDefault="00A24221" w:rsidP="000149A0">
      <w:pPr>
        <w:pStyle w:val="PargrafodaLista"/>
        <w:numPr>
          <w:ilvl w:val="0"/>
          <w:numId w:val="3"/>
        </w:numPr>
        <w:spacing w:after="0" w:line="240" w:lineRule="auto"/>
        <w:jc w:val="both"/>
      </w:pPr>
      <w:r w:rsidRPr="007117F7">
        <w:t xml:space="preserve">Na inscrição deverão </w:t>
      </w:r>
      <w:r w:rsidR="00444442">
        <w:t>ser indicados: nome da empresa, endereço completo e telefone</w:t>
      </w:r>
      <w:r w:rsidRPr="007117F7">
        <w:t>.</w:t>
      </w:r>
    </w:p>
    <w:p w14:paraId="4D497012" w14:textId="77777777" w:rsidR="00AD3A00" w:rsidRDefault="00AD3A00" w:rsidP="00AD3A00">
      <w:pPr>
        <w:pStyle w:val="PargrafodaLista"/>
        <w:spacing w:after="0" w:line="240" w:lineRule="auto"/>
        <w:jc w:val="both"/>
      </w:pPr>
    </w:p>
    <w:p w14:paraId="0EDA5D65" w14:textId="77777777" w:rsidR="007117F7" w:rsidRPr="007117F7" w:rsidRDefault="007117F7" w:rsidP="00DD3E31">
      <w:pPr>
        <w:spacing w:after="0" w:line="240" w:lineRule="auto"/>
        <w:jc w:val="both"/>
      </w:pPr>
      <w:r w:rsidRPr="007117F7">
        <w:rPr>
          <w:b/>
        </w:rPr>
        <w:t>5: PREMIAÇÃO</w:t>
      </w:r>
      <w:r>
        <w:t>:</w:t>
      </w:r>
    </w:p>
    <w:p w14:paraId="6A3D98E0" w14:textId="77777777" w:rsidR="00796B30" w:rsidRDefault="00796B30" w:rsidP="00DD3E31">
      <w:pPr>
        <w:pStyle w:val="PargrafodaLista"/>
        <w:spacing w:after="0" w:line="240" w:lineRule="auto"/>
        <w:jc w:val="both"/>
      </w:pPr>
    </w:p>
    <w:p w14:paraId="581EA828" w14:textId="4DA16C91" w:rsidR="009B4274" w:rsidRPr="00AB2A8B" w:rsidRDefault="007117F7" w:rsidP="00AB2A8B">
      <w:pPr>
        <w:pStyle w:val="SemEspaament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2A8B">
        <w:rPr>
          <w:rFonts w:ascii="Times New Roman" w:hAnsi="Times New Roman" w:cs="Times New Roman"/>
          <w:sz w:val="24"/>
          <w:szCs w:val="24"/>
        </w:rPr>
        <w:t>Con</w:t>
      </w:r>
      <w:r w:rsidR="00444442" w:rsidRPr="00AB2A8B">
        <w:rPr>
          <w:rFonts w:ascii="Times New Roman" w:hAnsi="Times New Roman" w:cs="Times New Roman"/>
          <w:sz w:val="24"/>
          <w:szCs w:val="24"/>
        </w:rPr>
        <w:t>curso Santo Antônio é Luz no Natal</w:t>
      </w:r>
      <w:r w:rsidRPr="00AB2A8B">
        <w:rPr>
          <w:rFonts w:ascii="Times New Roman" w:hAnsi="Times New Roman" w:cs="Times New Roman"/>
          <w:sz w:val="24"/>
          <w:szCs w:val="24"/>
        </w:rPr>
        <w:t xml:space="preserve"> pagará os seguintes prêmios</w:t>
      </w:r>
      <w:r w:rsidR="00AB2A8B">
        <w:rPr>
          <w:rFonts w:ascii="Times New Roman" w:hAnsi="Times New Roman" w:cs="Times New Roman"/>
          <w:sz w:val="24"/>
          <w:szCs w:val="24"/>
        </w:rPr>
        <w:t xml:space="preserve"> para as </w:t>
      </w:r>
      <w:r w:rsidR="003B24A5" w:rsidRPr="003B24A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B2A8B" w:rsidRPr="003B24A5">
        <w:rPr>
          <w:rFonts w:ascii="Times New Roman" w:hAnsi="Times New Roman" w:cs="Times New Roman"/>
          <w:b/>
          <w:bCs/>
          <w:sz w:val="24"/>
          <w:szCs w:val="24"/>
        </w:rPr>
        <w:t xml:space="preserve">ategorias </w:t>
      </w:r>
      <w:r w:rsidR="003B24A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B2A8B" w:rsidRPr="003B24A5">
        <w:rPr>
          <w:rFonts w:ascii="Times New Roman" w:hAnsi="Times New Roman" w:cs="Times New Roman"/>
          <w:b/>
          <w:bCs/>
          <w:sz w:val="24"/>
          <w:szCs w:val="24"/>
        </w:rPr>
        <w:t>itrine</w:t>
      </w:r>
      <w:r w:rsidR="003B24A5" w:rsidRPr="003B24A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3B24A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AB2A8B" w:rsidRPr="003B24A5">
        <w:rPr>
          <w:rFonts w:ascii="Times New Roman" w:hAnsi="Times New Roman" w:cs="Times New Roman"/>
          <w:b/>
          <w:bCs/>
          <w:sz w:val="24"/>
          <w:szCs w:val="24"/>
        </w:rPr>
        <w:t>achada</w:t>
      </w:r>
      <w:r w:rsidR="00AB2A8B">
        <w:rPr>
          <w:rFonts w:ascii="Times New Roman" w:hAnsi="Times New Roman" w:cs="Times New Roman"/>
          <w:sz w:val="24"/>
          <w:szCs w:val="24"/>
        </w:rPr>
        <w:t>,</w:t>
      </w:r>
      <w:r w:rsidRPr="00AB2A8B">
        <w:rPr>
          <w:rFonts w:ascii="Times New Roman" w:hAnsi="Times New Roman" w:cs="Times New Roman"/>
          <w:sz w:val="24"/>
          <w:szCs w:val="24"/>
        </w:rPr>
        <w:t xml:space="preserve"> conforme a classificação</w:t>
      </w:r>
      <w:r w:rsidRPr="00AB2A8B">
        <w:rPr>
          <w:rFonts w:ascii="Times New Roman" w:hAnsi="Times New Roman" w:cs="Times New Roman"/>
          <w:b/>
          <w:sz w:val="24"/>
          <w:szCs w:val="24"/>
        </w:rPr>
        <w:t>:</w:t>
      </w:r>
    </w:p>
    <w:p w14:paraId="2B25FE1E" w14:textId="77777777" w:rsidR="00AB2A8B" w:rsidRPr="00AB2A8B" w:rsidRDefault="00AB2A8B" w:rsidP="00AB2A8B">
      <w:pPr>
        <w:pStyle w:val="SemEspaamento"/>
        <w:ind w:left="720"/>
        <w:rPr>
          <w:rFonts w:ascii="Times New Roman" w:hAnsi="Times New Roman" w:cs="Times New Roman"/>
          <w:sz w:val="24"/>
          <w:szCs w:val="24"/>
        </w:rPr>
      </w:pPr>
    </w:p>
    <w:p w14:paraId="6B929AD7" w14:textId="52FBC7EF" w:rsidR="00444442" w:rsidRPr="00AB2A8B" w:rsidRDefault="00444442" w:rsidP="00AB2A8B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2A8B">
        <w:rPr>
          <w:rFonts w:ascii="Times New Roman" w:hAnsi="Times New Roman" w:cs="Times New Roman"/>
          <w:sz w:val="24"/>
          <w:szCs w:val="24"/>
        </w:rPr>
        <w:t>I - 1° Lugar –</w:t>
      </w:r>
      <w:r w:rsidR="00AD3A00">
        <w:rPr>
          <w:rFonts w:ascii="Times New Roman" w:hAnsi="Times New Roman" w:cs="Times New Roman"/>
          <w:sz w:val="24"/>
          <w:szCs w:val="24"/>
        </w:rPr>
        <w:t xml:space="preserve">R$ 400,00 reais </w:t>
      </w:r>
      <w:r w:rsidRPr="00AB2A8B">
        <w:rPr>
          <w:rFonts w:ascii="Times New Roman" w:hAnsi="Times New Roman" w:cs="Times New Roman"/>
          <w:sz w:val="24"/>
          <w:szCs w:val="24"/>
        </w:rPr>
        <w:t>+ troféu.</w:t>
      </w:r>
    </w:p>
    <w:p w14:paraId="724B110E" w14:textId="77777777" w:rsidR="00AB2A8B" w:rsidRPr="00AB2A8B" w:rsidRDefault="00AB2A8B" w:rsidP="00AB2A8B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4DA361B" w14:textId="370953AC" w:rsidR="00444442" w:rsidRPr="00AB2A8B" w:rsidRDefault="00444442" w:rsidP="00AB2A8B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2A8B">
        <w:rPr>
          <w:rFonts w:ascii="Times New Roman" w:hAnsi="Times New Roman" w:cs="Times New Roman"/>
          <w:sz w:val="24"/>
          <w:szCs w:val="24"/>
        </w:rPr>
        <w:t>II -</w:t>
      </w:r>
      <w:r w:rsidR="00AB2A8B" w:rsidRPr="00AB2A8B">
        <w:rPr>
          <w:rFonts w:ascii="Times New Roman" w:hAnsi="Times New Roman" w:cs="Times New Roman"/>
          <w:sz w:val="24"/>
          <w:szCs w:val="24"/>
        </w:rPr>
        <w:t xml:space="preserve"> </w:t>
      </w:r>
      <w:r w:rsidRPr="00AB2A8B">
        <w:rPr>
          <w:rFonts w:ascii="Times New Roman" w:hAnsi="Times New Roman" w:cs="Times New Roman"/>
          <w:sz w:val="24"/>
          <w:szCs w:val="24"/>
        </w:rPr>
        <w:t>2° Lugar –</w:t>
      </w:r>
      <w:r w:rsidR="00AD3A00">
        <w:rPr>
          <w:rFonts w:ascii="Times New Roman" w:hAnsi="Times New Roman" w:cs="Times New Roman"/>
          <w:sz w:val="24"/>
          <w:szCs w:val="24"/>
        </w:rPr>
        <w:t xml:space="preserve">R$ 250,00 reais </w:t>
      </w:r>
      <w:r w:rsidRPr="00AB2A8B">
        <w:rPr>
          <w:rFonts w:ascii="Times New Roman" w:hAnsi="Times New Roman" w:cs="Times New Roman"/>
          <w:sz w:val="24"/>
          <w:szCs w:val="24"/>
        </w:rPr>
        <w:t>+ troféu.</w:t>
      </w:r>
    </w:p>
    <w:p w14:paraId="025A7291" w14:textId="77777777" w:rsidR="00AB2A8B" w:rsidRPr="00AB2A8B" w:rsidRDefault="00AB2A8B" w:rsidP="00AB2A8B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2E9E676" w14:textId="4D05F35E" w:rsidR="00444442" w:rsidRPr="00AB2A8B" w:rsidRDefault="00AB2A8B" w:rsidP="00AB2A8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B2A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4442" w:rsidRPr="00AB2A8B">
        <w:rPr>
          <w:rFonts w:ascii="Times New Roman" w:hAnsi="Times New Roman" w:cs="Times New Roman"/>
          <w:sz w:val="24"/>
          <w:szCs w:val="24"/>
        </w:rPr>
        <w:t xml:space="preserve">III </w:t>
      </w:r>
      <w:r w:rsidRPr="00AB2A8B">
        <w:rPr>
          <w:rFonts w:ascii="Times New Roman" w:hAnsi="Times New Roman" w:cs="Times New Roman"/>
          <w:sz w:val="24"/>
          <w:szCs w:val="24"/>
        </w:rPr>
        <w:t>–</w:t>
      </w:r>
      <w:r w:rsidR="00444442" w:rsidRPr="00AB2A8B">
        <w:rPr>
          <w:rFonts w:ascii="Times New Roman" w:hAnsi="Times New Roman" w:cs="Times New Roman"/>
          <w:sz w:val="24"/>
          <w:szCs w:val="24"/>
        </w:rPr>
        <w:t xml:space="preserve"> </w:t>
      </w:r>
      <w:r w:rsidR="00AD3A00">
        <w:rPr>
          <w:rFonts w:ascii="Times New Roman" w:hAnsi="Times New Roman" w:cs="Times New Roman"/>
          <w:sz w:val="24"/>
          <w:szCs w:val="24"/>
        </w:rPr>
        <w:t>3° Lugar - R$ 100,00 reais</w:t>
      </w:r>
      <w:r w:rsidRPr="00AB2A8B">
        <w:rPr>
          <w:rFonts w:ascii="Times New Roman" w:hAnsi="Times New Roman" w:cs="Times New Roman"/>
          <w:sz w:val="24"/>
          <w:szCs w:val="24"/>
        </w:rPr>
        <w:t xml:space="preserve"> + troféu.</w:t>
      </w:r>
    </w:p>
    <w:p w14:paraId="423B2924" w14:textId="77777777" w:rsidR="007117F7" w:rsidRPr="00AB2A8B" w:rsidRDefault="007117F7" w:rsidP="00DD3E31">
      <w:pPr>
        <w:pStyle w:val="SemEspaamen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F0297" w14:textId="7E856FA8" w:rsidR="003B24A5" w:rsidRPr="003B24A5" w:rsidRDefault="003B24A5" w:rsidP="003B24A5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4A5">
        <w:rPr>
          <w:rFonts w:ascii="Times New Roman" w:hAnsi="Times New Roman" w:cs="Times New Roman"/>
          <w:b/>
          <w:bCs/>
          <w:sz w:val="24"/>
          <w:szCs w:val="24"/>
        </w:rPr>
        <w:t xml:space="preserve">Obs.: essa premiação será nessa ordem para vitrine e fachada, ou seja, teremos </w:t>
      </w:r>
      <w:r w:rsidR="00AD3A0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B24A5">
        <w:rPr>
          <w:rFonts w:ascii="Times New Roman" w:hAnsi="Times New Roman" w:cs="Times New Roman"/>
          <w:b/>
          <w:bCs/>
          <w:sz w:val="24"/>
          <w:szCs w:val="24"/>
        </w:rPr>
        <w:t>6 empresas premiadas;</w:t>
      </w:r>
    </w:p>
    <w:p w14:paraId="14D50E20" w14:textId="77777777" w:rsidR="003B24A5" w:rsidRDefault="003B24A5" w:rsidP="003B24A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4B633CC" w14:textId="77777777" w:rsidR="007E0A81" w:rsidRDefault="007E0A81" w:rsidP="00DD3E31">
      <w:pPr>
        <w:spacing w:line="240" w:lineRule="auto"/>
        <w:jc w:val="both"/>
      </w:pPr>
      <w:r>
        <w:t>6: DISPOSIÇÕES GERAIS:</w:t>
      </w:r>
    </w:p>
    <w:p w14:paraId="5CEDDE1E" w14:textId="77777777" w:rsidR="007E0A81" w:rsidRDefault="007E0A81" w:rsidP="00DD3E31">
      <w:pPr>
        <w:pStyle w:val="PargrafodaLista"/>
        <w:numPr>
          <w:ilvl w:val="0"/>
          <w:numId w:val="4"/>
        </w:numPr>
        <w:spacing w:line="240" w:lineRule="auto"/>
        <w:jc w:val="both"/>
      </w:pPr>
      <w:r>
        <w:t>A inscrição no presente concurso implica em total concordância em este regulamento;</w:t>
      </w:r>
    </w:p>
    <w:p w14:paraId="2C6F09E7" w14:textId="77777777" w:rsidR="007E0A81" w:rsidRDefault="007E0A81" w:rsidP="00DD3E31">
      <w:pPr>
        <w:pStyle w:val="PargrafodaLista"/>
        <w:numPr>
          <w:ilvl w:val="0"/>
          <w:numId w:val="4"/>
        </w:numPr>
        <w:spacing w:line="240" w:lineRule="auto"/>
        <w:jc w:val="both"/>
      </w:pPr>
      <w:r>
        <w:t>Os organizadores não têm qualquer responsabilidade sobre as decorações inscritas neste concurso.</w:t>
      </w:r>
    </w:p>
    <w:p w14:paraId="3ADBB710" w14:textId="77777777" w:rsidR="007E0A81" w:rsidRDefault="007E0A81" w:rsidP="00DD3E31">
      <w:pPr>
        <w:pStyle w:val="PargrafodaLista"/>
        <w:numPr>
          <w:ilvl w:val="0"/>
          <w:numId w:val="4"/>
        </w:numPr>
        <w:spacing w:line="240" w:lineRule="auto"/>
        <w:jc w:val="both"/>
      </w:pPr>
      <w:r>
        <w:t>É proibida a participação de membros da comissão organizadora, dos promotores, comissão julgadora e funcionários da Acesas.</w:t>
      </w:r>
    </w:p>
    <w:p w14:paraId="1A0AB9FB" w14:textId="77777777" w:rsidR="007E0A81" w:rsidRDefault="007E0A81" w:rsidP="00DD3E31">
      <w:pPr>
        <w:pStyle w:val="PargrafodaLista"/>
        <w:numPr>
          <w:ilvl w:val="0"/>
          <w:numId w:val="4"/>
        </w:numPr>
        <w:spacing w:line="240" w:lineRule="auto"/>
        <w:jc w:val="both"/>
      </w:pPr>
      <w:r>
        <w:t>Os responsáveis legais pelos imóveis e vitrines inscritos neste concurso autorizam os organizadores do mesmo usar, a seu critério, as imagens dos imóveis e vitrines na divulgação do concurso em qualquer tipo de mídia, sem qualquer regulamento serão resolvidos pelos membros do concurso.</w:t>
      </w:r>
    </w:p>
    <w:p w14:paraId="288D8B81" w14:textId="77777777" w:rsidR="007E0A81" w:rsidRDefault="007E0A81" w:rsidP="00DD3E31">
      <w:pPr>
        <w:pStyle w:val="PargrafodaLista"/>
        <w:numPr>
          <w:ilvl w:val="0"/>
          <w:numId w:val="4"/>
        </w:numPr>
        <w:spacing w:line="240" w:lineRule="auto"/>
        <w:jc w:val="both"/>
      </w:pPr>
      <w:r>
        <w:t>Os casos omissos e não previstos neste regulamento serão resolvidos pelos membros da comissão organizadora.</w:t>
      </w:r>
    </w:p>
    <w:p w14:paraId="592DABFA" w14:textId="3E982744" w:rsidR="007E0A81" w:rsidRDefault="007E0A81" w:rsidP="00DD3E31">
      <w:pPr>
        <w:pStyle w:val="PargrafodaLista"/>
        <w:numPr>
          <w:ilvl w:val="0"/>
          <w:numId w:val="4"/>
        </w:numPr>
        <w:spacing w:line="240" w:lineRule="auto"/>
        <w:jc w:val="both"/>
      </w:pPr>
      <w:r>
        <w:t xml:space="preserve">A </w:t>
      </w:r>
      <w:r w:rsidR="00DD3E31">
        <w:t>de coração natalina d</w:t>
      </w:r>
      <w:r>
        <w:t xml:space="preserve">everá </w:t>
      </w:r>
      <w:r w:rsidR="00DD3E31">
        <w:t>permanecer</w:t>
      </w:r>
      <w:r>
        <w:t xml:space="preserve"> arrumada </w:t>
      </w:r>
      <w:r w:rsidR="00DD3E31">
        <w:t>até</w:t>
      </w:r>
      <w:r>
        <w:t xml:space="preserve"> dia </w:t>
      </w:r>
      <w:r w:rsidR="00AB2A8B">
        <w:t>06 de janeiro de 202</w:t>
      </w:r>
      <w:r w:rsidR="00C62FFE">
        <w:t>3</w:t>
      </w:r>
      <w:r w:rsidR="00DD3E31">
        <w:t>.</w:t>
      </w:r>
      <w:bookmarkStart w:id="0" w:name="_GoBack"/>
      <w:bookmarkEnd w:id="0"/>
    </w:p>
    <w:p w14:paraId="74C453AE" w14:textId="77777777" w:rsidR="00246148" w:rsidRDefault="00246148" w:rsidP="00246148">
      <w:pPr>
        <w:pStyle w:val="PargrafodaLista"/>
        <w:spacing w:line="240" w:lineRule="auto"/>
        <w:jc w:val="both"/>
      </w:pPr>
    </w:p>
    <w:p w14:paraId="523DB583" w14:textId="77777777" w:rsidR="00246148" w:rsidRDefault="00246148" w:rsidP="00246148">
      <w:pPr>
        <w:pStyle w:val="PargrafodaLista"/>
        <w:spacing w:line="240" w:lineRule="auto"/>
        <w:jc w:val="both"/>
      </w:pPr>
    </w:p>
    <w:p w14:paraId="547E4B60" w14:textId="0C1E86A8" w:rsidR="00BC5B6F" w:rsidRPr="00DD3E31" w:rsidRDefault="00DD3E31" w:rsidP="00BC5B6F">
      <w:pPr>
        <w:spacing w:line="240" w:lineRule="auto"/>
        <w:jc w:val="right"/>
        <w:rPr>
          <w:b/>
        </w:rPr>
      </w:pPr>
      <w:r w:rsidRPr="00DD3E31">
        <w:rPr>
          <w:b/>
        </w:rPr>
        <w:t>BOA SORTE</w:t>
      </w:r>
      <w:r w:rsidR="00246148">
        <w:rPr>
          <w:b/>
        </w:rPr>
        <w:t xml:space="preserve"> Á TODOS OS ENVOLVIDOS.</w:t>
      </w:r>
    </w:p>
    <w:p w14:paraId="48E84FB7" w14:textId="23C4EB29" w:rsidR="009B4274" w:rsidRDefault="00AD3A00" w:rsidP="009B4274">
      <w:pPr>
        <w:pStyle w:val="PargrafodaLista"/>
      </w:pPr>
      <w:r>
        <w:t>Patrocinadores:</w:t>
      </w:r>
      <w:r w:rsidR="00BC5B6F">
        <w:t xml:space="preserve"> Casagrande Consultoria e </w:t>
      </w:r>
      <w:proofErr w:type="spellStart"/>
      <w:r w:rsidR="00BC5B6F">
        <w:t>Rline</w:t>
      </w:r>
      <w:proofErr w:type="spellEnd"/>
      <w:r w:rsidR="00BC5B6F">
        <w:br/>
      </w:r>
    </w:p>
    <w:p w14:paraId="278F312A" w14:textId="43667954" w:rsidR="009B4274" w:rsidRDefault="009B4274" w:rsidP="009B4274"/>
    <w:p w14:paraId="3B5DF1CC" w14:textId="77777777" w:rsidR="009B4274" w:rsidRDefault="009B4274" w:rsidP="009B4274"/>
    <w:p w14:paraId="1E11FB46" w14:textId="77777777" w:rsidR="009B4274" w:rsidRDefault="009B4274" w:rsidP="009B4274"/>
    <w:sectPr w:rsidR="009B4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16546"/>
    <w:multiLevelType w:val="hybridMultilevel"/>
    <w:tmpl w:val="06067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56CC2"/>
    <w:multiLevelType w:val="hybridMultilevel"/>
    <w:tmpl w:val="0A4AF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B50E7"/>
    <w:multiLevelType w:val="hybridMultilevel"/>
    <w:tmpl w:val="C20E3D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A2397"/>
    <w:multiLevelType w:val="hybridMultilevel"/>
    <w:tmpl w:val="E6E43B02"/>
    <w:lvl w:ilvl="0" w:tplc="BB30B42E">
      <w:start w:val="1"/>
      <w:numFmt w:val="upperRoman"/>
      <w:lvlText w:val="%1-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706E94"/>
    <w:multiLevelType w:val="hybridMultilevel"/>
    <w:tmpl w:val="50F4FB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F20A3"/>
    <w:multiLevelType w:val="hybridMultilevel"/>
    <w:tmpl w:val="D2547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BB"/>
    <w:rsid w:val="00043A62"/>
    <w:rsid w:val="00187C80"/>
    <w:rsid w:val="001A09E2"/>
    <w:rsid w:val="00246148"/>
    <w:rsid w:val="0026493B"/>
    <w:rsid w:val="002A58A1"/>
    <w:rsid w:val="00310B0C"/>
    <w:rsid w:val="00374C93"/>
    <w:rsid w:val="003B24A5"/>
    <w:rsid w:val="00444442"/>
    <w:rsid w:val="00522FC5"/>
    <w:rsid w:val="0055653A"/>
    <w:rsid w:val="0064721E"/>
    <w:rsid w:val="00654984"/>
    <w:rsid w:val="0066063F"/>
    <w:rsid w:val="006655D4"/>
    <w:rsid w:val="006F3DAA"/>
    <w:rsid w:val="007117F7"/>
    <w:rsid w:val="007126B7"/>
    <w:rsid w:val="00712748"/>
    <w:rsid w:val="00742F53"/>
    <w:rsid w:val="00772732"/>
    <w:rsid w:val="00796B30"/>
    <w:rsid w:val="007E0A81"/>
    <w:rsid w:val="0083014A"/>
    <w:rsid w:val="008400F4"/>
    <w:rsid w:val="008528F4"/>
    <w:rsid w:val="009B4274"/>
    <w:rsid w:val="00A03E08"/>
    <w:rsid w:val="00A24221"/>
    <w:rsid w:val="00A27BF7"/>
    <w:rsid w:val="00AB2A8B"/>
    <w:rsid w:val="00AC1434"/>
    <w:rsid w:val="00AC2EAE"/>
    <w:rsid w:val="00AD3A00"/>
    <w:rsid w:val="00B12BDD"/>
    <w:rsid w:val="00BC5B6F"/>
    <w:rsid w:val="00C129FB"/>
    <w:rsid w:val="00C131FE"/>
    <w:rsid w:val="00C610A5"/>
    <w:rsid w:val="00C62FFE"/>
    <w:rsid w:val="00D05F68"/>
    <w:rsid w:val="00DD3E31"/>
    <w:rsid w:val="00DE4EA8"/>
    <w:rsid w:val="00E80C71"/>
    <w:rsid w:val="00EB14BB"/>
    <w:rsid w:val="00EF758A"/>
    <w:rsid w:val="00F226D9"/>
    <w:rsid w:val="00FB7C57"/>
    <w:rsid w:val="00FC2FCD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3D48"/>
  <w15:docId w15:val="{26EAAB79-780A-4495-9C07-4AF37ACC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4274"/>
    <w:pPr>
      <w:ind w:left="720"/>
      <w:contextualSpacing/>
    </w:pPr>
  </w:style>
  <w:style w:type="paragraph" w:styleId="SemEspaamento">
    <w:name w:val="No Spacing"/>
    <w:uiPriority w:val="1"/>
    <w:qFormat/>
    <w:rsid w:val="009B4274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96B3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11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Associação Comercial e Empresarial Santo Antonio do Sudoeste</dc:creator>
  <cp:lastModifiedBy>Acesas</cp:lastModifiedBy>
  <cp:revision>2</cp:revision>
  <cp:lastPrinted>2023-11-07T13:34:00Z</cp:lastPrinted>
  <dcterms:created xsi:type="dcterms:W3CDTF">2023-11-09T12:34:00Z</dcterms:created>
  <dcterms:modified xsi:type="dcterms:W3CDTF">2023-11-09T12:34:00Z</dcterms:modified>
</cp:coreProperties>
</file>