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CC0A" w14:textId="0FBFED2D" w:rsidR="008E1BFF" w:rsidRDefault="00BF0591" w:rsidP="00BF0591">
      <w:r>
        <w:t xml:space="preserve">           </w:t>
      </w:r>
      <w:r w:rsidR="00D41B89">
        <w:rPr>
          <w:noProof/>
          <w:lang w:eastAsia="pt-BR"/>
        </w:rPr>
        <w:drawing>
          <wp:inline distT="0" distB="0" distL="0" distR="0" wp14:anchorId="50FA87C0" wp14:editId="55A395E8">
            <wp:extent cx="6477000" cy="962025"/>
            <wp:effectExtent l="0" t="0" r="0" b="9525"/>
            <wp:docPr id="1" name="Imagem 1" descr="CABEÇAL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BEÇALH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63F0" w14:textId="77777777" w:rsidR="00BE3282" w:rsidRPr="00037045" w:rsidRDefault="00BE3282" w:rsidP="00037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45">
        <w:rPr>
          <w:rFonts w:ascii="Times New Roman" w:hAnsi="Times New Roman" w:cs="Times New Roman"/>
          <w:b/>
          <w:sz w:val="24"/>
          <w:szCs w:val="24"/>
        </w:rPr>
        <w:t>CADASTRO DE ASSOCIADOS</w:t>
      </w:r>
      <w:r w:rsidR="00CC3F9A" w:rsidRPr="000370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E3282" w:rsidRPr="00037045" w14:paraId="0E865377" w14:textId="77777777" w:rsidTr="00A200E0">
        <w:tc>
          <w:tcPr>
            <w:tcW w:w="10206" w:type="dxa"/>
          </w:tcPr>
          <w:p w14:paraId="476BD2E4" w14:textId="67D768FF" w:rsidR="00BE3282" w:rsidRPr="00292F0E" w:rsidRDefault="00BE3282" w:rsidP="00D41B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="00037045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azão</w:t>
            </w: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</w:t>
            </w:r>
            <w:r w:rsidR="00037045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ocial</w:t>
            </w: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27C32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3282" w:rsidRPr="00037045" w14:paraId="7F8C0922" w14:textId="77777777" w:rsidTr="00A200E0">
        <w:tc>
          <w:tcPr>
            <w:tcW w:w="10206" w:type="dxa"/>
          </w:tcPr>
          <w:p w14:paraId="523CBF84" w14:textId="4DE3DBD9" w:rsidR="00BE3282" w:rsidRPr="00292F0E" w:rsidRDefault="00BE3282" w:rsidP="00D41B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37045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ome</w:t>
            </w: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</w:t>
            </w:r>
            <w:r w:rsidR="00037045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antasia</w:t>
            </w:r>
            <w:r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27C32" w:rsidRPr="00292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684C" w:rsidRPr="00037045" w14:paraId="60B72CEB" w14:textId="77777777" w:rsidTr="00A200E0">
        <w:tc>
          <w:tcPr>
            <w:tcW w:w="10206" w:type="dxa"/>
          </w:tcPr>
          <w:p w14:paraId="3A4769EB" w14:textId="252D8123" w:rsidR="00F2684C" w:rsidRPr="00037045" w:rsidRDefault="00F2684C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CNPJ: </w:t>
            </w:r>
            <w:r w:rsidR="00D41B89">
              <w:rPr>
                <w:rFonts w:ascii="Arial" w:hAnsi="Arial" w:cs="Arial"/>
                <w:b/>
                <w:bCs/>
                <w:color w:val="000000"/>
                <w:shd w:val="clear" w:color="auto" w:fill="F7F7F7"/>
              </w:rPr>
              <w:t xml:space="preserve">                                                                    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Estadual:</w:t>
            </w:r>
          </w:p>
        </w:tc>
      </w:tr>
      <w:tr w:rsidR="00F2684C" w:rsidRPr="00037045" w14:paraId="1EE2B0D5" w14:textId="77777777" w:rsidTr="00A200E0">
        <w:tc>
          <w:tcPr>
            <w:tcW w:w="10206" w:type="dxa"/>
          </w:tcPr>
          <w:p w14:paraId="6E431753" w14:textId="5DBFD110" w:rsidR="00F2684C" w:rsidRPr="00037045" w:rsidRDefault="00F2684C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ata 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undação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0891D8E7" w14:textId="77777777" w:rsidTr="00A200E0">
        <w:tc>
          <w:tcPr>
            <w:tcW w:w="10206" w:type="dxa"/>
          </w:tcPr>
          <w:p w14:paraId="79A6A195" w14:textId="07CEACD5" w:rsidR="00BE3282" w:rsidRPr="00037045" w:rsidRDefault="00527C32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Fax: C</w:t>
            </w:r>
            <w:r w:rsidR="00CC3F9A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elular:</w:t>
            </w:r>
            <w:r w:rsidR="0009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3F9A" w:rsidRPr="00037045" w14:paraId="3EBB5EBD" w14:textId="77777777" w:rsidTr="00A200E0">
        <w:tc>
          <w:tcPr>
            <w:tcW w:w="10206" w:type="dxa"/>
          </w:tcPr>
          <w:p w14:paraId="5E3ACE7D" w14:textId="1EC926FF" w:rsidR="00CC3F9A" w:rsidRDefault="00CC3F9A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DD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107093" w14:textId="25E9C048" w:rsidR="008858F4" w:rsidRPr="00037045" w:rsidRDefault="008858F4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secundário:</w:t>
            </w:r>
          </w:p>
        </w:tc>
      </w:tr>
      <w:tr w:rsidR="00BE3282" w:rsidRPr="00037045" w14:paraId="4F33923F" w14:textId="77777777" w:rsidTr="00A200E0">
        <w:tc>
          <w:tcPr>
            <w:tcW w:w="10206" w:type="dxa"/>
          </w:tcPr>
          <w:p w14:paraId="352E605D" w14:textId="4804BF92" w:rsidR="00BE3282" w:rsidRPr="00037045" w:rsidRDefault="00BE3282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ndereço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CC3F9A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Número: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722ECD9C" w14:textId="77777777" w:rsidTr="00A200E0">
        <w:tc>
          <w:tcPr>
            <w:tcW w:w="10206" w:type="dxa"/>
          </w:tcPr>
          <w:p w14:paraId="087E5926" w14:textId="73279E08" w:rsidR="00BE3282" w:rsidRPr="00037045" w:rsidRDefault="00BE3282" w:rsidP="00C0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airro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E3282" w:rsidRPr="00037045" w14:paraId="02BAAF33" w14:textId="77777777" w:rsidTr="00A200E0">
        <w:tc>
          <w:tcPr>
            <w:tcW w:w="10206" w:type="dxa"/>
          </w:tcPr>
          <w:p w14:paraId="0892CC77" w14:textId="793613E9" w:rsidR="00BE3282" w:rsidRPr="00037045" w:rsidRDefault="00CC3F9A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ódigo 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tividade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(CNAE)</w:t>
            </w:r>
            <w:r w:rsidR="00311342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3F9A" w:rsidRPr="00037045" w14:paraId="008668B0" w14:textId="77777777" w:rsidTr="00A200E0">
        <w:tc>
          <w:tcPr>
            <w:tcW w:w="10206" w:type="dxa"/>
          </w:tcPr>
          <w:p w14:paraId="4EDFF352" w14:textId="1CDEC035" w:rsidR="00CC3F9A" w:rsidRPr="00037045" w:rsidRDefault="00CC3F9A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egime de 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ributação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D1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7F81D96C" w14:textId="77777777" w:rsidTr="00A200E0">
        <w:tc>
          <w:tcPr>
            <w:tcW w:w="10206" w:type="dxa"/>
          </w:tcPr>
          <w:p w14:paraId="3F6ACE87" w14:textId="25727609" w:rsidR="00BE3282" w:rsidRPr="00037045" w:rsidRDefault="00BE3282" w:rsidP="00D4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tividade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F9A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E85E3F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úmero</w:t>
            </w:r>
            <w:r w:rsidR="00E85E3F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E85E3F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uncionários</w:t>
            </w:r>
            <w:r w:rsidR="00DE429B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3F9A" w:rsidRPr="00037045" w14:paraId="1A443FA0" w14:textId="77777777" w:rsidTr="00A200E0">
        <w:tc>
          <w:tcPr>
            <w:tcW w:w="10206" w:type="dxa"/>
          </w:tcPr>
          <w:p w14:paraId="337EFB5F" w14:textId="6884EB77" w:rsidR="00DE429B" w:rsidRPr="00037045" w:rsidRDefault="00FE07ED" w:rsidP="00037045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D41B8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41B8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ramento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édio 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ensal</w:t>
            </w:r>
          </w:p>
          <w:p w14:paraId="297E3E29" w14:textId="0E80410F" w:rsidR="00DE429B" w:rsidRPr="00037045" w:rsidRDefault="00F2684C" w:rsidP="00037045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>Empreendedor Individual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1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>Profissional Liberal</w:t>
            </w:r>
            <w:r w:rsid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236BC8" w14:textId="4D38E620" w:rsidR="00CC3F9A" w:rsidRPr="00037045" w:rsidRDefault="00F2684C" w:rsidP="00037045">
            <w:pPr>
              <w:pStyle w:val="SemEspaamen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>Até 10.000,00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0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4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9B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A73"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9B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10.000,01 a 30.000,00</w:t>
            </w:r>
            <w:r w:rsid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   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="00B31A73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DE429B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31A73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</w:t>
            </w:r>
            <w:r w:rsidR="00DE429B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30.000,01 a 50.000,00  (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="00DE429B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  <w:p w14:paraId="48EABD09" w14:textId="77777777" w:rsidR="00DE429B" w:rsidRPr="00037045" w:rsidRDefault="00DE429B" w:rsidP="00037045">
            <w:pPr>
              <w:pStyle w:val="SemEspaamen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50.000,01 a 100.000,00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r w:rsid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 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Acima de 100.000,00</w:t>
            </w:r>
            <w:r w:rsid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    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14:paraId="7062D2F7" w14:textId="77777777" w:rsidR="00DE429B" w:rsidRPr="00037045" w:rsidRDefault="00DE429B" w:rsidP="00037045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Grandes Empresas (cooperativas, multinacionais, </w:t>
            </w:r>
            <w:r w:rsidR="00B149F6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etc.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 w:rsidR="00664050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r w:rsidR="00B149F6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64050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</w:t>
            </w:r>
            <w:r w:rsidR="00F2684C" w:rsidRPr="00037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Bancos e Financeiras (  )</w:t>
            </w:r>
          </w:p>
        </w:tc>
      </w:tr>
      <w:tr w:rsidR="00BE3282" w:rsidRPr="00037045" w14:paraId="6CC72F68" w14:textId="77777777" w:rsidTr="00A200E0">
        <w:tc>
          <w:tcPr>
            <w:tcW w:w="10206" w:type="dxa"/>
          </w:tcPr>
          <w:p w14:paraId="47499432" w14:textId="1AE13318" w:rsidR="00BE3282" w:rsidRPr="00037045" w:rsidRDefault="00037045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Nome Sócios</w:t>
            </w:r>
            <w:r w:rsidR="00337110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38D2686B" w14:textId="77777777" w:rsidTr="00A200E0">
        <w:tc>
          <w:tcPr>
            <w:tcW w:w="10206" w:type="dxa"/>
          </w:tcPr>
          <w:p w14:paraId="3072A28A" w14:textId="4C71CE8C" w:rsidR="00BE3282" w:rsidRPr="00037045" w:rsidRDefault="00F2684C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epresentante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mpresa</w:t>
            </w:r>
            <w:r w:rsidR="00AC233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46C6E0FA" w14:textId="77777777" w:rsidTr="00A200E0">
        <w:tc>
          <w:tcPr>
            <w:tcW w:w="10206" w:type="dxa"/>
          </w:tcPr>
          <w:p w14:paraId="7AFC9401" w14:textId="450DBEDB" w:rsidR="00BE3282" w:rsidRPr="00037045" w:rsidRDefault="00037045" w:rsidP="00D41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Escritório Contábil</w:t>
            </w:r>
            <w:r w:rsidR="00337110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772CB396" w14:textId="77777777" w:rsidTr="00A200E0">
        <w:tc>
          <w:tcPr>
            <w:tcW w:w="10206" w:type="dxa"/>
          </w:tcPr>
          <w:p w14:paraId="56B19EFA" w14:textId="77777777" w:rsidR="00BE3282" w:rsidRPr="00037045" w:rsidRDefault="00527C32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ontador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F2684C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F2684C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CRC:</w:t>
            </w:r>
          </w:p>
        </w:tc>
      </w:tr>
      <w:tr w:rsidR="00BE3282" w:rsidRPr="00037045" w14:paraId="569AC71F" w14:textId="77777777" w:rsidTr="00A200E0">
        <w:tc>
          <w:tcPr>
            <w:tcW w:w="10206" w:type="dxa"/>
          </w:tcPr>
          <w:p w14:paraId="08F2685F" w14:textId="6E0B3B2A" w:rsidR="00BE3282" w:rsidRPr="00037045" w:rsidRDefault="006E51EF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3B4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3282" w:rsidRPr="00037045" w14:paraId="4977596F" w14:textId="77777777" w:rsidTr="00A200E0">
        <w:tc>
          <w:tcPr>
            <w:tcW w:w="10206" w:type="dxa"/>
          </w:tcPr>
          <w:p w14:paraId="0AD5DC76" w14:textId="77777777" w:rsidR="00BE3282" w:rsidRPr="00037045" w:rsidRDefault="00E239F9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ndice 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eajuste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DE429B" w:rsidRPr="00037045" w14:paraId="05B53FCA" w14:textId="77777777" w:rsidTr="00A200E0">
        <w:tc>
          <w:tcPr>
            <w:tcW w:w="10206" w:type="dxa"/>
          </w:tcPr>
          <w:p w14:paraId="02AEC481" w14:textId="77777777" w:rsidR="00DE429B" w:rsidRPr="00037045" w:rsidRDefault="00B149F6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ód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E429B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onsulta</w:t>
            </w:r>
            <w:r w:rsidR="00DE429B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429B" w:rsidRPr="00037045" w14:paraId="273D4626" w14:textId="77777777" w:rsidTr="00A200E0">
        <w:tc>
          <w:tcPr>
            <w:tcW w:w="10206" w:type="dxa"/>
          </w:tcPr>
          <w:p w14:paraId="155CE155" w14:textId="77777777" w:rsidR="00DE429B" w:rsidRPr="00037045" w:rsidRDefault="00311342" w:rsidP="00037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037045"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tualização</w:t>
            </w:r>
            <w:r w:rsidRPr="000370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4B8E6F2" w14:textId="77777777" w:rsidR="00BE3282" w:rsidRPr="00037045" w:rsidRDefault="00BE3282" w:rsidP="00037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0D0E1" w14:textId="77777777" w:rsidR="0064526E" w:rsidRPr="00037045" w:rsidRDefault="0064526E" w:rsidP="00037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A2CD2" w14:textId="0FF4DC8D" w:rsidR="0064526E" w:rsidRPr="00037045" w:rsidRDefault="001F0E35" w:rsidP="00037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45">
        <w:rPr>
          <w:rFonts w:ascii="Times New Roman" w:hAnsi="Times New Roman" w:cs="Times New Roman"/>
          <w:b/>
          <w:sz w:val="24"/>
          <w:szCs w:val="24"/>
        </w:rPr>
        <w:t>Chopinzinho,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E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74E75">
        <w:rPr>
          <w:rFonts w:ascii="Times New Roman" w:hAnsi="Times New Roman" w:cs="Times New Roman"/>
          <w:b/>
          <w:sz w:val="24"/>
          <w:szCs w:val="24"/>
        </w:rPr>
        <w:t>de</w:t>
      </w:r>
      <w:r w:rsidR="00D41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E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41B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3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1D1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1D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A59EB">
        <w:rPr>
          <w:rFonts w:ascii="Times New Roman" w:hAnsi="Times New Roman" w:cs="Times New Roman"/>
          <w:b/>
          <w:sz w:val="24"/>
          <w:szCs w:val="24"/>
        </w:rPr>
        <w:t>__</w:t>
      </w:r>
      <w:r w:rsidR="00905FF2" w:rsidRPr="00037045">
        <w:rPr>
          <w:rFonts w:ascii="Times New Roman" w:hAnsi="Times New Roman" w:cs="Times New Roman"/>
          <w:b/>
          <w:sz w:val="24"/>
          <w:szCs w:val="24"/>
        </w:rPr>
        <w:t>.</w:t>
      </w:r>
    </w:p>
    <w:p w14:paraId="28F6291E" w14:textId="77777777" w:rsidR="005639DB" w:rsidRPr="00037045" w:rsidRDefault="005639DB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4198D" w14:textId="77777777" w:rsidR="005639DB" w:rsidRPr="00037045" w:rsidRDefault="005639DB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4EBCB" w14:textId="77777777" w:rsidR="00995F2F" w:rsidRPr="00037045" w:rsidRDefault="0064526E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45">
        <w:rPr>
          <w:rFonts w:ascii="Times New Roman" w:hAnsi="Times New Roman" w:cs="Times New Roman"/>
          <w:b/>
          <w:sz w:val="24"/>
          <w:szCs w:val="24"/>
        </w:rPr>
        <w:t xml:space="preserve">Empresário                                     </w:t>
      </w:r>
      <w:bookmarkStart w:id="0" w:name="_GoBack"/>
      <w:bookmarkEnd w:id="0"/>
      <w:r w:rsidRPr="0003704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3704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23F6C615" w14:textId="77777777" w:rsidR="005639DB" w:rsidRPr="00037045" w:rsidRDefault="005639DB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9C681" w14:textId="77777777" w:rsidR="00995F2F" w:rsidRPr="00037045" w:rsidRDefault="00995F2F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45">
        <w:rPr>
          <w:rFonts w:ascii="Times New Roman" w:hAnsi="Times New Roman" w:cs="Times New Roman"/>
          <w:b/>
          <w:sz w:val="24"/>
          <w:szCs w:val="24"/>
        </w:rPr>
        <w:t>Presidente da ACEC</w:t>
      </w:r>
    </w:p>
    <w:p w14:paraId="70E12983" w14:textId="77777777" w:rsidR="005D74D0" w:rsidRPr="00037045" w:rsidRDefault="005D74D0" w:rsidP="00037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280F4" w14:textId="77777777" w:rsidR="005D74D0" w:rsidRPr="00037045" w:rsidRDefault="005D74D0" w:rsidP="00037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9B595" w14:textId="77777777" w:rsidR="00300D79" w:rsidRDefault="00300D79" w:rsidP="00300D79">
      <w:pPr>
        <w:rPr>
          <w:rFonts w:ascii="Times New Roman" w:hAnsi="Times New Roman" w:cs="Times New Roman"/>
          <w:b/>
        </w:rPr>
      </w:pPr>
    </w:p>
    <w:p w14:paraId="3557DDA9" w14:textId="77777777" w:rsidR="00902B77" w:rsidRDefault="00902B77" w:rsidP="00300D79">
      <w:pPr>
        <w:jc w:val="center"/>
        <w:rPr>
          <w:rFonts w:ascii="Times New Roman" w:hAnsi="Times New Roman" w:cs="Times New Roman"/>
          <w:b/>
        </w:rPr>
      </w:pPr>
      <w:r w:rsidRPr="00300D79">
        <w:rPr>
          <w:rFonts w:ascii="Times New Roman" w:hAnsi="Times New Roman" w:cs="Times New Roman"/>
          <w:b/>
        </w:rPr>
        <w:lastRenderedPageBreak/>
        <w:t>DECLARAÇÃO</w:t>
      </w:r>
    </w:p>
    <w:p w14:paraId="06DF6FA5" w14:textId="77777777" w:rsidR="00300D79" w:rsidRPr="00300D79" w:rsidRDefault="00300D79" w:rsidP="00300D79">
      <w:pPr>
        <w:jc w:val="center"/>
        <w:rPr>
          <w:rFonts w:ascii="Times New Roman" w:hAnsi="Times New Roman" w:cs="Times New Roman"/>
          <w:b/>
        </w:rPr>
      </w:pPr>
    </w:p>
    <w:p w14:paraId="44CAB8D9" w14:textId="77777777" w:rsidR="000E5FF5" w:rsidRPr="00300D79" w:rsidRDefault="00902B77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Ao associar-me junto à ACEC, estou ciente dos meus direitos, deveres, bem como as penalidades que acarretam o seu não cumprimento.</w:t>
      </w:r>
    </w:p>
    <w:p w14:paraId="3022479B" w14:textId="77777777" w:rsidR="00902B77" w:rsidRPr="00300D79" w:rsidRDefault="00902B77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  <w:b/>
        </w:rPr>
        <w:t>São direitos dos sócios</w:t>
      </w:r>
      <w:r w:rsidRPr="00300D79">
        <w:rPr>
          <w:rFonts w:ascii="Times New Roman" w:hAnsi="Times New Roman" w:cs="Times New Roman"/>
        </w:rPr>
        <w:t>:</w:t>
      </w:r>
    </w:p>
    <w:p w14:paraId="2E21D8EE" w14:textId="77777777" w:rsidR="00902B77" w:rsidRPr="00300D79" w:rsidRDefault="00902B77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 xml:space="preserve">Tomar parte das discussões, votar e ser votado nas </w:t>
      </w:r>
      <w:r w:rsidR="00995F2F" w:rsidRPr="00300D79">
        <w:rPr>
          <w:rFonts w:ascii="Times New Roman" w:hAnsi="Times New Roman" w:cs="Times New Roman"/>
        </w:rPr>
        <w:t>Assembleias</w:t>
      </w:r>
      <w:r w:rsidRPr="00300D79">
        <w:rPr>
          <w:rFonts w:ascii="Times New Roman" w:hAnsi="Times New Roman" w:cs="Times New Roman"/>
        </w:rPr>
        <w:t xml:space="preserve"> Gerais em</w:t>
      </w:r>
      <w:r w:rsidR="00995F2F" w:rsidRPr="00300D79">
        <w:rPr>
          <w:rFonts w:ascii="Times New Roman" w:hAnsi="Times New Roman" w:cs="Times New Roman"/>
        </w:rPr>
        <w:t xml:space="preserve"> conformidade com o</w:t>
      </w:r>
      <w:r w:rsidR="005639DB" w:rsidRPr="00300D79">
        <w:rPr>
          <w:rFonts w:ascii="Times New Roman" w:hAnsi="Times New Roman" w:cs="Times New Roman"/>
        </w:rPr>
        <w:t xml:space="preserve"> </w:t>
      </w:r>
      <w:r w:rsidR="000A4D49" w:rsidRPr="00300D79">
        <w:rPr>
          <w:rFonts w:ascii="Times New Roman" w:hAnsi="Times New Roman" w:cs="Times New Roman"/>
        </w:rPr>
        <w:t>Estatuto;</w:t>
      </w:r>
    </w:p>
    <w:p w14:paraId="638BF135" w14:textId="77777777" w:rsidR="00902B77" w:rsidRPr="00300D79" w:rsidRDefault="00902B77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Votar e ser votado nas eleições gerais, exceto representantes de associados das cat</w:t>
      </w:r>
      <w:r w:rsidR="000A4D49" w:rsidRPr="00300D79">
        <w:rPr>
          <w:rFonts w:ascii="Times New Roman" w:hAnsi="Times New Roman" w:cs="Times New Roman"/>
        </w:rPr>
        <w:t>egorias especiais e beneméritas;</w:t>
      </w:r>
    </w:p>
    <w:p w14:paraId="0AB17ACA" w14:textId="77777777" w:rsidR="000A4D49" w:rsidRPr="00300D79" w:rsidRDefault="000A4D49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Frequentar o edifício social e utilizar-se dos serviços prestados pela Acec de acordo com as normas reguladoras especificadas para cada serviço;</w:t>
      </w:r>
    </w:p>
    <w:p w14:paraId="55C04683" w14:textId="77777777" w:rsidR="000A4D49" w:rsidRPr="00300D79" w:rsidRDefault="000A4D49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Rec</w:t>
      </w:r>
      <w:r w:rsidR="005639DB" w:rsidRPr="00300D79">
        <w:rPr>
          <w:rFonts w:ascii="Times New Roman" w:hAnsi="Times New Roman" w:cs="Times New Roman"/>
        </w:rPr>
        <w:t>orrer para a assembleia</w:t>
      </w:r>
      <w:r w:rsidRPr="00300D79">
        <w:rPr>
          <w:rFonts w:ascii="Times New Roman" w:hAnsi="Times New Roman" w:cs="Times New Roman"/>
        </w:rPr>
        <w:t xml:space="preserve"> </w:t>
      </w:r>
      <w:r w:rsidR="005639DB" w:rsidRPr="00300D79">
        <w:rPr>
          <w:rFonts w:ascii="Times New Roman" w:hAnsi="Times New Roman" w:cs="Times New Roman"/>
        </w:rPr>
        <w:t>geral, em ú</w:t>
      </w:r>
      <w:r w:rsidR="00DC67AF" w:rsidRPr="00300D79">
        <w:rPr>
          <w:rFonts w:ascii="Times New Roman" w:hAnsi="Times New Roman" w:cs="Times New Roman"/>
        </w:rPr>
        <w:t>ltima instancia, dos atos e deliberações que afetem seus direitos assegurados pelo presente estatuto e seus regimentos;</w:t>
      </w:r>
    </w:p>
    <w:p w14:paraId="4C5DF318" w14:textId="77777777" w:rsidR="00DC67AF" w:rsidRPr="00300D79" w:rsidRDefault="00DC67AF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Requerer o seu desligamento do quadro social em conformidade com o presente estatuto;</w:t>
      </w:r>
    </w:p>
    <w:p w14:paraId="4B43C1F3" w14:textId="77777777" w:rsidR="000E5FF5" w:rsidRPr="00300D79" w:rsidRDefault="00DC67AF" w:rsidP="00037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Gozar, enfim, de todas as faculdades que sejam inerentes aos fins desta Associação que não contrariem o estatuto e seus Regimentos Internos;</w:t>
      </w:r>
    </w:p>
    <w:p w14:paraId="01746624" w14:textId="77777777" w:rsidR="00DC67AF" w:rsidRPr="00300D79" w:rsidRDefault="00DC67AF" w:rsidP="00037045">
      <w:pPr>
        <w:pStyle w:val="PargrafodaLista"/>
        <w:jc w:val="both"/>
        <w:rPr>
          <w:rFonts w:ascii="Times New Roman" w:hAnsi="Times New Roman" w:cs="Times New Roman"/>
          <w:b/>
        </w:rPr>
      </w:pPr>
      <w:r w:rsidRPr="00300D79">
        <w:rPr>
          <w:rFonts w:ascii="Times New Roman" w:hAnsi="Times New Roman" w:cs="Times New Roman"/>
          <w:b/>
        </w:rPr>
        <w:t xml:space="preserve">São deveres dos </w:t>
      </w:r>
      <w:r w:rsidR="00995F2F" w:rsidRPr="00300D79">
        <w:rPr>
          <w:rFonts w:ascii="Times New Roman" w:hAnsi="Times New Roman" w:cs="Times New Roman"/>
          <w:b/>
        </w:rPr>
        <w:t>Sócios</w:t>
      </w:r>
      <w:r w:rsidRPr="00300D79">
        <w:rPr>
          <w:rFonts w:ascii="Times New Roman" w:hAnsi="Times New Roman" w:cs="Times New Roman"/>
          <w:b/>
        </w:rPr>
        <w:t>:</w:t>
      </w:r>
    </w:p>
    <w:p w14:paraId="697F24E7" w14:textId="77777777" w:rsidR="00DC67AF" w:rsidRPr="00300D79" w:rsidRDefault="00DC67A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Realizar todo o esforço pelo desenvolvimento, prosperidade e bom nome da Acec;</w:t>
      </w:r>
    </w:p>
    <w:p w14:paraId="4DB7AA1B" w14:textId="77777777" w:rsidR="00DC67AF" w:rsidRPr="00300D79" w:rsidRDefault="00DC67A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 xml:space="preserve">Observar, acatar, cumprir o presente Estatuto e Regimentos Internos, bem como quaisquer deliberações dos poderes </w:t>
      </w:r>
      <w:r w:rsidR="00995F2F" w:rsidRPr="00300D79">
        <w:rPr>
          <w:rFonts w:ascii="Times New Roman" w:hAnsi="Times New Roman" w:cs="Times New Roman"/>
        </w:rPr>
        <w:t>constituídos</w:t>
      </w:r>
      <w:r w:rsidRPr="00300D79">
        <w:rPr>
          <w:rFonts w:ascii="Times New Roman" w:hAnsi="Times New Roman" w:cs="Times New Roman"/>
        </w:rPr>
        <w:t xml:space="preserve"> da Acec;</w:t>
      </w:r>
    </w:p>
    <w:p w14:paraId="1A059A3D" w14:textId="77777777" w:rsidR="00DC67AF" w:rsidRPr="00300D79" w:rsidRDefault="00DC67A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Aceitar e bem desempenhar os cargos que lhe forem cometidos pela Assembleia Geral Ordinária, ou pelo conselho da administração;</w:t>
      </w:r>
    </w:p>
    <w:p w14:paraId="63FAD420" w14:textId="77777777" w:rsidR="00DC67AF" w:rsidRPr="00300D79" w:rsidRDefault="00DC67A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Comparecer às Assembleias Gerais e reuniões para os que tenham sido convocados;</w:t>
      </w:r>
    </w:p>
    <w:p w14:paraId="28A8B1C8" w14:textId="77777777" w:rsidR="00DC67AF" w:rsidRPr="00300D79" w:rsidRDefault="00DC67A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Manter em dia as contribuições e serviços utilizados;</w:t>
      </w:r>
    </w:p>
    <w:p w14:paraId="6AB91D8B" w14:textId="77777777" w:rsidR="00DC67AF" w:rsidRPr="00300D79" w:rsidRDefault="0036358F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Em caso de deslig</w:t>
      </w:r>
      <w:r w:rsidR="00DC67AF" w:rsidRPr="00300D79">
        <w:rPr>
          <w:rFonts w:ascii="Times New Roman" w:hAnsi="Times New Roman" w:cs="Times New Roman"/>
        </w:rPr>
        <w:t>amento, solicitar por escrito e estar em dia com a tesouraria.</w:t>
      </w:r>
    </w:p>
    <w:p w14:paraId="5AAF602B" w14:textId="77777777" w:rsidR="000E5FF5" w:rsidRPr="00300D79" w:rsidRDefault="00E0740C" w:rsidP="0003704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Permanecer associado na entidade pelo período mínimo de 1 (um) ano.</w:t>
      </w:r>
    </w:p>
    <w:p w14:paraId="1509496F" w14:textId="77777777" w:rsidR="00B149F6" w:rsidRPr="00300D79" w:rsidRDefault="00E0740C" w:rsidP="00037045">
      <w:pPr>
        <w:pStyle w:val="PargrafodaLista"/>
        <w:ind w:left="1080"/>
        <w:jc w:val="both"/>
        <w:rPr>
          <w:rFonts w:ascii="Times New Roman" w:hAnsi="Times New Roman" w:cs="Times New Roman"/>
          <w:b/>
        </w:rPr>
      </w:pPr>
      <w:r w:rsidRPr="00300D79">
        <w:rPr>
          <w:rFonts w:ascii="Times New Roman" w:hAnsi="Times New Roman" w:cs="Times New Roman"/>
          <w:b/>
        </w:rPr>
        <w:t>Penalidades</w:t>
      </w:r>
    </w:p>
    <w:p w14:paraId="2052EBD0" w14:textId="77777777" w:rsidR="00C474C3" w:rsidRPr="00300D79" w:rsidRDefault="00C474C3" w:rsidP="00037045">
      <w:pPr>
        <w:pStyle w:val="PargrafodaLista"/>
        <w:ind w:left="1080"/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As associadas estão sujeitas as seguintes penalidades por analise do Conselho de Administração:</w:t>
      </w:r>
    </w:p>
    <w:p w14:paraId="282D3ECA" w14:textId="07455C57" w:rsidR="000E5FF5" w:rsidRPr="00300D79" w:rsidRDefault="00C474C3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a)</w:t>
      </w:r>
      <w:r w:rsidR="005639DB" w:rsidRPr="00300D79">
        <w:rPr>
          <w:rFonts w:ascii="Times New Roman" w:hAnsi="Times New Roman" w:cs="Times New Roman"/>
        </w:rPr>
        <w:t xml:space="preserve"> </w:t>
      </w:r>
      <w:r w:rsidRPr="00300D79">
        <w:rPr>
          <w:rFonts w:ascii="Times New Roman" w:hAnsi="Times New Roman" w:cs="Times New Roman"/>
        </w:rPr>
        <w:t xml:space="preserve">Ao associar-se a empresa </w:t>
      </w:r>
      <w:r w:rsidR="00632EC1" w:rsidRPr="00300D79">
        <w:rPr>
          <w:rFonts w:ascii="Times New Roman" w:hAnsi="Times New Roman" w:cs="Times New Roman"/>
        </w:rPr>
        <w:t>deverá</w:t>
      </w:r>
      <w:r w:rsidRPr="00300D79">
        <w:rPr>
          <w:rFonts w:ascii="Times New Roman" w:hAnsi="Times New Roman" w:cs="Times New Roman"/>
        </w:rPr>
        <w:t xml:space="preserve"> permanecer na entidade por 1 (um) ano, sendo que seu desligamento antes desse, acarretará no pagamento dos me</w:t>
      </w:r>
      <w:r w:rsidR="000E5FF5" w:rsidRPr="00300D79">
        <w:rPr>
          <w:rFonts w:ascii="Times New Roman" w:hAnsi="Times New Roman" w:cs="Times New Roman"/>
        </w:rPr>
        <w:t>ses restantes para completa-lo;</w:t>
      </w:r>
    </w:p>
    <w:p w14:paraId="6ACE9602" w14:textId="77777777" w:rsidR="00C474C3" w:rsidRPr="00300D79" w:rsidRDefault="00C474C3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 xml:space="preserve">b) </w:t>
      </w:r>
      <w:r w:rsidR="00995F2F" w:rsidRPr="00300D79">
        <w:rPr>
          <w:rFonts w:ascii="Times New Roman" w:hAnsi="Times New Roman" w:cs="Times New Roman"/>
        </w:rPr>
        <w:t>Advertência</w:t>
      </w:r>
      <w:r w:rsidRPr="00300D79">
        <w:rPr>
          <w:rFonts w:ascii="Times New Roman" w:hAnsi="Times New Roman" w:cs="Times New Roman"/>
        </w:rPr>
        <w:t>;</w:t>
      </w:r>
    </w:p>
    <w:p w14:paraId="125DC7A3" w14:textId="77777777" w:rsidR="00171FC5" w:rsidRPr="00300D79" w:rsidRDefault="00C474C3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c)</w:t>
      </w:r>
      <w:r w:rsidR="005639DB" w:rsidRPr="00300D79">
        <w:rPr>
          <w:rFonts w:ascii="Times New Roman" w:hAnsi="Times New Roman" w:cs="Times New Roman"/>
        </w:rPr>
        <w:t xml:space="preserve"> </w:t>
      </w:r>
      <w:r w:rsidRPr="00300D79">
        <w:rPr>
          <w:rFonts w:ascii="Times New Roman" w:hAnsi="Times New Roman" w:cs="Times New Roman"/>
        </w:rPr>
        <w:t>Exclusão;</w:t>
      </w:r>
    </w:p>
    <w:p w14:paraId="32C063E6" w14:textId="77777777" w:rsidR="00C474C3" w:rsidRPr="00300D79" w:rsidRDefault="00171FC5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d</w:t>
      </w:r>
      <w:r w:rsidR="00C474C3" w:rsidRPr="00300D79">
        <w:rPr>
          <w:rFonts w:ascii="Times New Roman" w:hAnsi="Times New Roman" w:cs="Times New Roman"/>
        </w:rPr>
        <w:t>) Participar de ações, propagandas ou companhas nocivas aos interesses e ao bom nome e ás</w:t>
      </w:r>
      <w:r w:rsidR="000E5FF5" w:rsidRPr="00300D79">
        <w:rPr>
          <w:rFonts w:ascii="Times New Roman" w:hAnsi="Times New Roman" w:cs="Times New Roman"/>
        </w:rPr>
        <w:t xml:space="preserve"> finalidades da Acec;</w:t>
      </w:r>
    </w:p>
    <w:p w14:paraId="19C5446D" w14:textId="77777777" w:rsidR="000E5FF5" w:rsidRPr="00300D79" w:rsidRDefault="00171FC5" w:rsidP="00037045">
      <w:pPr>
        <w:jc w:val="both"/>
        <w:rPr>
          <w:rFonts w:ascii="Times New Roman" w:hAnsi="Times New Roman" w:cs="Times New Roman"/>
        </w:rPr>
      </w:pPr>
      <w:r w:rsidRPr="00300D79">
        <w:rPr>
          <w:rFonts w:ascii="Times New Roman" w:hAnsi="Times New Roman" w:cs="Times New Roman"/>
        </w:rPr>
        <w:t>e)</w:t>
      </w:r>
      <w:r w:rsidR="000E5FF5" w:rsidRPr="00300D79">
        <w:rPr>
          <w:rFonts w:ascii="Times New Roman" w:hAnsi="Times New Roman" w:cs="Times New Roman"/>
        </w:rPr>
        <w:t xml:space="preserve"> Inadimplir com suas contribuições ou pagamentos de serviços de qualquer natureza para com</w:t>
      </w:r>
      <w:r w:rsidR="00995F2F" w:rsidRPr="00300D79">
        <w:rPr>
          <w:rFonts w:ascii="Times New Roman" w:hAnsi="Times New Roman" w:cs="Times New Roman"/>
        </w:rPr>
        <w:t xml:space="preserve"> a</w:t>
      </w:r>
      <w:r w:rsidR="005639DB" w:rsidRPr="00300D79">
        <w:rPr>
          <w:rFonts w:ascii="Times New Roman" w:hAnsi="Times New Roman" w:cs="Times New Roman"/>
        </w:rPr>
        <w:t xml:space="preserve"> </w:t>
      </w:r>
      <w:r w:rsidR="00995F2F" w:rsidRPr="00300D79">
        <w:rPr>
          <w:rFonts w:ascii="Times New Roman" w:hAnsi="Times New Roman" w:cs="Times New Roman"/>
        </w:rPr>
        <w:t>entidade por mais</w:t>
      </w:r>
      <w:r w:rsidR="000E5FF5" w:rsidRPr="00300D79">
        <w:rPr>
          <w:rFonts w:ascii="Times New Roman" w:hAnsi="Times New Roman" w:cs="Times New Roman"/>
        </w:rPr>
        <w:t xml:space="preserve"> de seis (6) meses consecutivos ou quatro (4) alternados;</w:t>
      </w:r>
    </w:p>
    <w:p w14:paraId="3FDEC338" w14:textId="77777777" w:rsidR="00B149F6" w:rsidRPr="00300D79" w:rsidRDefault="000E5FF5" w:rsidP="00037045">
      <w:pPr>
        <w:jc w:val="both"/>
        <w:rPr>
          <w:rFonts w:ascii="Times New Roman" w:hAnsi="Times New Roman" w:cs="Times New Roman"/>
          <w:b/>
        </w:rPr>
      </w:pPr>
      <w:r w:rsidRPr="00300D79">
        <w:rPr>
          <w:rFonts w:ascii="Times New Roman" w:hAnsi="Times New Roman" w:cs="Times New Roman"/>
          <w:b/>
        </w:rPr>
        <w:t>Parágrafo Primeiro- O associado excluído e ou que solicitar afastamento, fica privado seus direitos junto a Acec e todos os demais serviços pertencentes ou administrados diretamente pela Acec e seu desligamento não desobrigará de saldar os débitos, que porventura restarem pendentes com a Acec.</w:t>
      </w:r>
    </w:p>
    <w:p w14:paraId="5FF408F8" w14:textId="77777777" w:rsidR="00B149F6" w:rsidRPr="00300D79" w:rsidRDefault="00B149F6" w:rsidP="00037045">
      <w:pPr>
        <w:jc w:val="both"/>
        <w:rPr>
          <w:rFonts w:ascii="Times New Roman" w:hAnsi="Times New Roman" w:cs="Times New Roman"/>
          <w:b/>
        </w:rPr>
      </w:pPr>
    </w:p>
    <w:p w14:paraId="62587599" w14:textId="1E5C41F4" w:rsidR="00B149F6" w:rsidRDefault="00B149F6" w:rsidP="00037045">
      <w:pPr>
        <w:jc w:val="both"/>
        <w:rPr>
          <w:rFonts w:ascii="Times New Roman" w:hAnsi="Times New Roman" w:cs="Times New Roman"/>
          <w:b/>
        </w:rPr>
      </w:pPr>
    </w:p>
    <w:p w14:paraId="545AEE74" w14:textId="6A80AB76" w:rsidR="00347423" w:rsidRDefault="00347423" w:rsidP="000370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Assinatura Representante Legal</w:t>
      </w:r>
    </w:p>
    <w:p w14:paraId="653EB4D1" w14:textId="31ABA5CB" w:rsidR="00347423" w:rsidRDefault="00347423" w:rsidP="00037045">
      <w:pPr>
        <w:jc w:val="both"/>
        <w:rPr>
          <w:rFonts w:ascii="Times New Roman" w:hAnsi="Times New Roman" w:cs="Times New Roman"/>
          <w:b/>
        </w:rPr>
      </w:pPr>
    </w:p>
    <w:p w14:paraId="21043DDB" w14:textId="161CD63D" w:rsidR="00347423" w:rsidRPr="00300D79" w:rsidRDefault="00347423" w:rsidP="000370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RG OU CPF</w:t>
      </w:r>
    </w:p>
    <w:sectPr w:rsidR="00347423" w:rsidRPr="00300D79" w:rsidSect="00B149F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4FBA" w14:textId="77777777" w:rsidR="006D729E" w:rsidRDefault="006D729E" w:rsidP="00902B77">
      <w:pPr>
        <w:spacing w:after="0" w:line="240" w:lineRule="auto"/>
      </w:pPr>
      <w:r>
        <w:separator/>
      </w:r>
    </w:p>
  </w:endnote>
  <w:endnote w:type="continuationSeparator" w:id="0">
    <w:p w14:paraId="457A3BEC" w14:textId="77777777" w:rsidR="006D729E" w:rsidRDefault="006D729E" w:rsidP="009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8552" w14:textId="77777777" w:rsidR="006D729E" w:rsidRDefault="006D729E" w:rsidP="00902B77">
      <w:pPr>
        <w:spacing w:after="0" w:line="240" w:lineRule="auto"/>
      </w:pPr>
      <w:r>
        <w:separator/>
      </w:r>
    </w:p>
  </w:footnote>
  <w:footnote w:type="continuationSeparator" w:id="0">
    <w:p w14:paraId="75F63E9F" w14:textId="77777777" w:rsidR="006D729E" w:rsidRDefault="006D729E" w:rsidP="0090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474"/>
    <w:multiLevelType w:val="hybridMultilevel"/>
    <w:tmpl w:val="34A2751C"/>
    <w:lvl w:ilvl="0" w:tplc="CC14C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79BE"/>
    <w:multiLevelType w:val="hybridMultilevel"/>
    <w:tmpl w:val="E09ED0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27171"/>
    <w:multiLevelType w:val="hybridMultilevel"/>
    <w:tmpl w:val="4C305C82"/>
    <w:lvl w:ilvl="0" w:tplc="FC96A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0F"/>
    <w:rsid w:val="00011523"/>
    <w:rsid w:val="00037045"/>
    <w:rsid w:val="00041B4A"/>
    <w:rsid w:val="00074E75"/>
    <w:rsid w:val="00084AEA"/>
    <w:rsid w:val="00095F02"/>
    <w:rsid w:val="000A3D65"/>
    <w:rsid w:val="000A4D49"/>
    <w:rsid w:val="000D08B3"/>
    <w:rsid w:val="000D53B4"/>
    <w:rsid w:val="000D77C4"/>
    <w:rsid w:val="000E5FF5"/>
    <w:rsid w:val="000F12CE"/>
    <w:rsid w:val="000F4C1F"/>
    <w:rsid w:val="00105038"/>
    <w:rsid w:val="0015269D"/>
    <w:rsid w:val="00171FC5"/>
    <w:rsid w:val="001945E1"/>
    <w:rsid w:val="001B0421"/>
    <w:rsid w:val="001E6610"/>
    <w:rsid w:val="001F0E35"/>
    <w:rsid w:val="00222DF5"/>
    <w:rsid w:val="0024021D"/>
    <w:rsid w:val="00244C64"/>
    <w:rsid w:val="00292F0E"/>
    <w:rsid w:val="002C4D53"/>
    <w:rsid w:val="002D12DB"/>
    <w:rsid w:val="002D7021"/>
    <w:rsid w:val="00300D79"/>
    <w:rsid w:val="00307F87"/>
    <w:rsid w:val="00311342"/>
    <w:rsid w:val="00337110"/>
    <w:rsid w:val="00347423"/>
    <w:rsid w:val="0036358F"/>
    <w:rsid w:val="00365BC6"/>
    <w:rsid w:val="00372375"/>
    <w:rsid w:val="0037474A"/>
    <w:rsid w:val="0038685D"/>
    <w:rsid w:val="003B1645"/>
    <w:rsid w:val="004200FA"/>
    <w:rsid w:val="004209C0"/>
    <w:rsid w:val="0047542E"/>
    <w:rsid w:val="00494964"/>
    <w:rsid w:val="004B6B38"/>
    <w:rsid w:val="00507C0F"/>
    <w:rsid w:val="00512B69"/>
    <w:rsid w:val="00527C32"/>
    <w:rsid w:val="0054090A"/>
    <w:rsid w:val="00561E05"/>
    <w:rsid w:val="005639DB"/>
    <w:rsid w:val="005706CA"/>
    <w:rsid w:val="005856D8"/>
    <w:rsid w:val="00585EC7"/>
    <w:rsid w:val="00587B45"/>
    <w:rsid w:val="00591346"/>
    <w:rsid w:val="0059530A"/>
    <w:rsid w:val="00596EC2"/>
    <w:rsid w:val="005A1115"/>
    <w:rsid w:val="005B2F33"/>
    <w:rsid w:val="005C3053"/>
    <w:rsid w:val="005D5019"/>
    <w:rsid w:val="005D685E"/>
    <w:rsid w:val="005D74D0"/>
    <w:rsid w:val="005E780A"/>
    <w:rsid w:val="00611B50"/>
    <w:rsid w:val="00632EC1"/>
    <w:rsid w:val="0064526E"/>
    <w:rsid w:val="00664050"/>
    <w:rsid w:val="0067001A"/>
    <w:rsid w:val="0069185E"/>
    <w:rsid w:val="00691B27"/>
    <w:rsid w:val="006A095E"/>
    <w:rsid w:val="006D729E"/>
    <w:rsid w:val="006E331F"/>
    <w:rsid w:val="006E51EF"/>
    <w:rsid w:val="00711598"/>
    <w:rsid w:val="007154BD"/>
    <w:rsid w:val="00716E67"/>
    <w:rsid w:val="007414BD"/>
    <w:rsid w:val="00774CE2"/>
    <w:rsid w:val="00792DDC"/>
    <w:rsid w:val="007B0F41"/>
    <w:rsid w:val="007B689C"/>
    <w:rsid w:val="007C3901"/>
    <w:rsid w:val="007C609B"/>
    <w:rsid w:val="007D222B"/>
    <w:rsid w:val="00830964"/>
    <w:rsid w:val="00850A10"/>
    <w:rsid w:val="00853A8E"/>
    <w:rsid w:val="00855FFA"/>
    <w:rsid w:val="00885062"/>
    <w:rsid w:val="008858F4"/>
    <w:rsid w:val="008E1BFF"/>
    <w:rsid w:val="00902B77"/>
    <w:rsid w:val="00905FF2"/>
    <w:rsid w:val="00934749"/>
    <w:rsid w:val="00935D07"/>
    <w:rsid w:val="009548D1"/>
    <w:rsid w:val="00995F2F"/>
    <w:rsid w:val="009A59EB"/>
    <w:rsid w:val="009F214B"/>
    <w:rsid w:val="00A00531"/>
    <w:rsid w:val="00A133BA"/>
    <w:rsid w:val="00A17A49"/>
    <w:rsid w:val="00A17D4E"/>
    <w:rsid w:val="00A200E0"/>
    <w:rsid w:val="00A301CE"/>
    <w:rsid w:val="00A64112"/>
    <w:rsid w:val="00A75E01"/>
    <w:rsid w:val="00A803D5"/>
    <w:rsid w:val="00A81BA1"/>
    <w:rsid w:val="00A85E5C"/>
    <w:rsid w:val="00AC2335"/>
    <w:rsid w:val="00AC703E"/>
    <w:rsid w:val="00AE5E92"/>
    <w:rsid w:val="00B149F6"/>
    <w:rsid w:val="00B23F5A"/>
    <w:rsid w:val="00B31A73"/>
    <w:rsid w:val="00B36D4C"/>
    <w:rsid w:val="00B71AB3"/>
    <w:rsid w:val="00B727BB"/>
    <w:rsid w:val="00B7322A"/>
    <w:rsid w:val="00B739EE"/>
    <w:rsid w:val="00B86778"/>
    <w:rsid w:val="00B97AED"/>
    <w:rsid w:val="00BB3B67"/>
    <w:rsid w:val="00BC175B"/>
    <w:rsid w:val="00BD1FC6"/>
    <w:rsid w:val="00BE3282"/>
    <w:rsid w:val="00BF0591"/>
    <w:rsid w:val="00BF0853"/>
    <w:rsid w:val="00BF4ABF"/>
    <w:rsid w:val="00C02F5A"/>
    <w:rsid w:val="00C42296"/>
    <w:rsid w:val="00C474C3"/>
    <w:rsid w:val="00C8646E"/>
    <w:rsid w:val="00C865EC"/>
    <w:rsid w:val="00CC3F9A"/>
    <w:rsid w:val="00D41B89"/>
    <w:rsid w:val="00D44247"/>
    <w:rsid w:val="00D56168"/>
    <w:rsid w:val="00D77373"/>
    <w:rsid w:val="00D847F0"/>
    <w:rsid w:val="00DC67AF"/>
    <w:rsid w:val="00DD1974"/>
    <w:rsid w:val="00DD4704"/>
    <w:rsid w:val="00DD7C34"/>
    <w:rsid w:val="00DE3950"/>
    <w:rsid w:val="00DE429B"/>
    <w:rsid w:val="00E04B83"/>
    <w:rsid w:val="00E0740C"/>
    <w:rsid w:val="00E239F9"/>
    <w:rsid w:val="00E70031"/>
    <w:rsid w:val="00E85E3F"/>
    <w:rsid w:val="00E971D1"/>
    <w:rsid w:val="00EB6939"/>
    <w:rsid w:val="00EE1454"/>
    <w:rsid w:val="00F2684C"/>
    <w:rsid w:val="00F55578"/>
    <w:rsid w:val="00F605C0"/>
    <w:rsid w:val="00F85625"/>
    <w:rsid w:val="00FA0B4D"/>
    <w:rsid w:val="00FA2373"/>
    <w:rsid w:val="00FC5B76"/>
    <w:rsid w:val="00FC5BA2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1A5"/>
  <w15:docId w15:val="{7DCE349B-1DCB-4463-8987-7ED112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B77"/>
  </w:style>
  <w:style w:type="paragraph" w:styleId="Rodap">
    <w:name w:val="footer"/>
    <w:basedOn w:val="Normal"/>
    <w:link w:val="RodapChar"/>
    <w:uiPriority w:val="99"/>
    <w:unhideWhenUsed/>
    <w:rsid w:val="0090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B77"/>
  </w:style>
  <w:style w:type="paragraph" w:styleId="PargrafodaLista">
    <w:name w:val="List Paragraph"/>
    <w:basedOn w:val="Normal"/>
    <w:uiPriority w:val="34"/>
    <w:qFormat/>
    <w:rsid w:val="00902B77"/>
    <w:pPr>
      <w:ind w:left="720"/>
      <w:contextualSpacing/>
    </w:pPr>
  </w:style>
  <w:style w:type="paragraph" w:styleId="SemEspaamento">
    <w:name w:val="No Spacing"/>
    <w:uiPriority w:val="1"/>
    <w:qFormat/>
    <w:rsid w:val="00F2684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F873-05C3-40D6-8878-9E4B2E8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ACEC</dc:creator>
  <cp:lastModifiedBy>ACEC</cp:lastModifiedBy>
  <cp:revision>15</cp:revision>
  <cp:lastPrinted>2022-03-25T14:59:00Z</cp:lastPrinted>
  <dcterms:created xsi:type="dcterms:W3CDTF">2022-03-24T17:21:00Z</dcterms:created>
  <dcterms:modified xsi:type="dcterms:W3CDTF">2023-09-02T12:56:00Z</dcterms:modified>
</cp:coreProperties>
</file>