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8D53" w14:textId="454DD708" w:rsidR="00ED5F05" w:rsidRDefault="00ED5F05" w:rsidP="00ED5F05">
      <w:pPr>
        <w:pStyle w:val="SemEspaamento"/>
      </w:pPr>
      <w:r>
        <w:rPr>
          <w:noProof/>
        </w:rPr>
        <w:drawing>
          <wp:inline distT="0" distB="0" distL="0" distR="0" wp14:anchorId="2A95A900" wp14:editId="68CB413B">
            <wp:extent cx="1128740" cy="426720"/>
            <wp:effectExtent l="0" t="0" r="0" b="0"/>
            <wp:docPr id="21244075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79" cy="4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5F05">
        <w:t xml:space="preserve"> </w:t>
      </w:r>
      <w:r>
        <w:t xml:space="preserve">                                                      </w:t>
      </w:r>
    </w:p>
    <w:p w14:paraId="0E3E6FCC" w14:textId="77777777" w:rsidR="00837B28" w:rsidRDefault="005C4B08" w:rsidP="00837B28">
      <w:pPr>
        <w:jc w:val="center"/>
        <w:rPr>
          <w:b/>
          <w:bCs/>
          <w:sz w:val="32"/>
          <w:szCs w:val="32"/>
        </w:rPr>
      </w:pPr>
      <w:r w:rsidRPr="00837B28">
        <w:rPr>
          <w:b/>
          <w:bCs/>
          <w:sz w:val="32"/>
          <w:szCs w:val="32"/>
        </w:rPr>
        <w:t>G</w:t>
      </w:r>
      <w:r w:rsidR="00ED5F05" w:rsidRPr="00837B28">
        <w:rPr>
          <w:b/>
          <w:bCs/>
          <w:sz w:val="32"/>
          <w:szCs w:val="32"/>
        </w:rPr>
        <w:t xml:space="preserve">randes empresárias </w:t>
      </w:r>
    </w:p>
    <w:p w14:paraId="3E4CE85F" w14:textId="0AC6F8AB" w:rsidR="00ED5F05" w:rsidRPr="00837B28" w:rsidRDefault="00ED5F05" w:rsidP="00837B28">
      <w:pPr>
        <w:jc w:val="center"/>
        <w:rPr>
          <w:b/>
          <w:bCs/>
          <w:sz w:val="32"/>
          <w:szCs w:val="32"/>
        </w:rPr>
      </w:pPr>
      <w:r w:rsidRPr="00837B28">
        <w:rPr>
          <w:b/>
          <w:bCs/>
          <w:sz w:val="32"/>
          <w:szCs w:val="32"/>
        </w:rPr>
        <w:t>e suas histórias</w:t>
      </w:r>
    </w:p>
    <w:p w14:paraId="3CB8E1BA" w14:textId="77777777" w:rsidR="00ED5F05" w:rsidRDefault="00ED5F05" w:rsidP="00ED5F05">
      <w:pPr>
        <w:rPr>
          <w:b/>
          <w:bCs/>
          <w:sz w:val="24"/>
          <w:szCs w:val="24"/>
        </w:rPr>
      </w:pPr>
    </w:p>
    <w:p w14:paraId="4025F223" w14:textId="77777777" w:rsidR="00837B28" w:rsidRDefault="00837B28" w:rsidP="00ED5F05">
      <w:pPr>
        <w:rPr>
          <w:b/>
          <w:bCs/>
          <w:sz w:val="24"/>
          <w:szCs w:val="24"/>
        </w:rPr>
      </w:pPr>
    </w:p>
    <w:p w14:paraId="7BF9654D" w14:textId="06ECDBC2" w:rsidR="00ED5F05" w:rsidRPr="00ED5F05" w:rsidRDefault="00ED5F05" w:rsidP="005C4B08">
      <w:pPr>
        <w:rPr>
          <w:b/>
          <w:bCs/>
          <w:sz w:val="28"/>
          <w:szCs w:val="28"/>
        </w:rPr>
      </w:pPr>
      <w:r w:rsidRPr="00ED5F05">
        <w:rPr>
          <w:b/>
          <w:bCs/>
          <w:sz w:val="28"/>
          <w:szCs w:val="28"/>
        </w:rPr>
        <w:t>COMO ESCREVER SEU RELATO:</w:t>
      </w:r>
    </w:p>
    <w:p w14:paraId="031AAEF5" w14:textId="77777777" w:rsidR="00ED5F05" w:rsidRDefault="00ED5F05" w:rsidP="00ED5F05">
      <w:pPr>
        <w:pStyle w:val="SemEspaamento"/>
        <w:jc w:val="both"/>
        <w:rPr>
          <w:i/>
          <w:iCs/>
          <w:sz w:val="24"/>
          <w:szCs w:val="24"/>
        </w:rPr>
      </w:pPr>
    </w:p>
    <w:p w14:paraId="6A9B6AEB" w14:textId="7AE3755F" w:rsidR="00ED5F05" w:rsidRPr="005C4B08" w:rsidRDefault="00ED5F05" w:rsidP="00ED5F05">
      <w:pPr>
        <w:pStyle w:val="SemEspaamento"/>
        <w:jc w:val="both"/>
        <w:rPr>
          <w:i/>
          <w:iCs/>
          <w:sz w:val="32"/>
          <w:szCs w:val="32"/>
        </w:rPr>
      </w:pPr>
      <w:r w:rsidRPr="005C4B08">
        <w:rPr>
          <w:i/>
          <w:iCs/>
          <w:sz w:val="32"/>
          <w:szCs w:val="32"/>
        </w:rPr>
        <w:t>Grandes empresárias e suas histórias de gestão</w:t>
      </w:r>
    </w:p>
    <w:p w14:paraId="3F8EF8A7" w14:textId="77777777" w:rsidR="00ED5F05" w:rsidRDefault="00ED5F05" w:rsidP="00ED5F05">
      <w:pPr>
        <w:pStyle w:val="SemEspaamento"/>
        <w:jc w:val="both"/>
        <w:rPr>
          <w:sz w:val="24"/>
          <w:szCs w:val="24"/>
        </w:rPr>
      </w:pPr>
    </w:p>
    <w:p w14:paraId="6761A305" w14:textId="322B3B4E" w:rsidR="00ED5F05" w:rsidRPr="00ED5F05" w:rsidRDefault="00ED5F05" w:rsidP="005C4B08">
      <w:pPr>
        <w:pStyle w:val="Ttulo2"/>
        <w:jc w:val="both"/>
        <w:rPr>
          <w:color w:val="auto"/>
        </w:rPr>
      </w:pPr>
      <w:r w:rsidRPr="00ED5F05">
        <w:rPr>
          <w:color w:val="auto"/>
        </w:rPr>
        <w:t>O envio do relato deverá ser feito exclusivamente pela internet, no seguinte endereço:</w:t>
      </w:r>
    </w:p>
    <w:p w14:paraId="27B7D501" w14:textId="77777777" w:rsidR="00ED5F05" w:rsidRPr="00ED5F05" w:rsidRDefault="00ED5F05" w:rsidP="005C4B08">
      <w:pPr>
        <w:pStyle w:val="Ttulo2"/>
        <w:jc w:val="both"/>
        <w:rPr>
          <w:color w:val="auto"/>
        </w:rPr>
      </w:pPr>
      <w:r w:rsidRPr="00ED5F05">
        <w:rPr>
          <w:color w:val="auto"/>
        </w:rPr>
        <w:t>(Colocar site e/ou redes sociais para enviar a redação)</w:t>
      </w:r>
    </w:p>
    <w:p w14:paraId="52734734" w14:textId="77777777" w:rsidR="00ED5F05" w:rsidRPr="00ED5F05" w:rsidRDefault="00ED5F05" w:rsidP="005C4B08">
      <w:pPr>
        <w:pStyle w:val="Ttulo2"/>
        <w:jc w:val="both"/>
        <w:rPr>
          <w:color w:val="auto"/>
        </w:rPr>
      </w:pPr>
    </w:p>
    <w:p w14:paraId="2B7F6671" w14:textId="77777777" w:rsidR="00ED5F05" w:rsidRPr="00ED5F05" w:rsidRDefault="00ED5F05" w:rsidP="005C4B08">
      <w:pPr>
        <w:pStyle w:val="Ttulo2"/>
        <w:jc w:val="both"/>
        <w:rPr>
          <w:color w:val="auto"/>
        </w:rPr>
      </w:pPr>
      <w:r w:rsidRPr="00ED5F05">
        <w:rPr>
          <w:color w:val="auto"/>
        </w:rPr>
        <w:t xml:space="preserve">A candidatura só será considerada completa com o envio do relato da empreendedora, que deverá ser digitado diretamente no Formulário de Inscrição Online. </w:t>
      </w:r>
    </w:p>
    <w:p w14:paraId="5189BAA4" w14:textId="77777777" w:rsidR="00ED5F05" w:rsidRPr="00ED5F05" w:rsidRDefault="00ED5F05" w:rsidP="005C4B08">
      <w:pPr>
        <w:pStyle w:val="Ttulo2"/>
        <w:jc w:val="both"/>
        <w:rPr>
          <w:color w:val="auto"/>
        </w:rPr>
      </w:pPr>
      <w:r w:rsidRPr="00ED5F05">
        <w:rPr>
          <w:color w:val="auto"/>
        </w:rPr>
        <w:t xml:space="preserve">Todos os relatos deverão ter no mínimo 500 (quinhentas) palavras (3000 caracteres com espaços) a no máximo 1500 (mil e quinhentas) palavras (10040 caracteres com espaços), incluindo o título. </w:t>
      </w:r>
    </w:p>
    <w:p w14:paraId="2BCA0B42" w14:textId="77777777" w:rsidR="00ED5F05" w:rsidRPr="00ED5F05" w:rsidRDefault="00ED5F05" w:rsidP="00ED5F05">
      <w:pPr>
        <w:jc w:val="both"/>
        <w:rPr>
          <w:sz w:val="24"/>
          <w:szCs w:val="24"/>
        </w:rPr>
      </w:pPr>
    </w:p>
    <w:p w14:paraId="011EA91D" w14:textId="77777777" w:rsidR="00ED5F05" w:rsidRPr="005C4B08" w:rsidRDefault="00ED5F05" w:rsidP="00ED5F05">
      <w:pPr>
        <w:pStyle w:val="Ttulo2"/>
        <w:rPr>
          <w:b/>
          <w:bCs/>
          <w:i/>
          <w:iCs/>
          <w:color w:val="auto"/>
          <w:sz w:val="32"/>
          <w:szCs w:val="32"/>
        </w:rPr>
      </w:pPr>
      <w:r w:rsidRPr="005C4B08">
        <w:rPr>
          <w:b/>
          <w:bCs/>
          <w:i/>
          <w:iCs/>
          <w:color w:val="auto"/>
          <w:sz w:val="32"/>
          <w:szCs w:val="32"/>
        </w:rPr>
        <w:t>Relatos fora dos padrões não serão aceitos.</w:t>
      </w:r>
    </w:p>
    <w:p w14:paraId="3281FB3B" w14:textId="77777777" w:rsidR="00ED5F05" w:rsidRPr="00ED5F05" w:rsidRDefault="00ED5F05" w:rsidP="00ED5F05">
      <w:pPr>
        <w:jc w:val="both"/>
        <w:rPr>
          <w:b/>
          <w:bCs/>
          <w:i/>
          <w:iCs/>
          <w:sz w:val="24"/>
          <w:szCs w:val="24"/>
        </w:rPr>
      </w:pPr>
    </w:p>
    <w:p w14:paraId="12F550BB" w14:textId="77777777" w:rsidR="00ED5F05" w:rsidRPr="00ED5F05" w:rsidRDefault="00ED5F05" w:rsidP="005C4B08">
      <w:pPr>
        <w:pStyle w:val="Ttulo2"/>
        <w:jc w:val="both"/>
        <w:rPr>
          <w:color w:val="auto"/>
        </w:rPr>
      </w:pPr>
      <w:r w:rsidRPr="00ED5F05">
        <w:rPr>
          <w:color w:val="auto"/>
        </w:rPr>
        <w:t>Ao iniciar seu relato, lembre-se que a narrativa precisa atrair a atenção do leitor. Transborde sentimentos e siga a linha da verdade em trecho descrito. Lembrando que as informações descritas deverão ser comprovadas através de evidências (empresa e cargo que ocupa, fotos, reportagens, outros) e documentos, quando requisitadas pela equipe organizadora do concurso.</w:t>
      </w:r>
    </w:p>
    <w:p w14:paraId="6826D9DB" w14:textId="77777777" w:rsidR="00ED5F05" w:rsidRPr="00ED5F05" w:rsidRDefault="00ED5F05" w:rsidP="005C4B08">
      <w:pPr>
        <w:jc w:val="both"/>
        <w:rPr>
          <w:sz w:val="24"/>
          <w:szCs w:val="24"/>
        </w:rPr>
      </w:pPr>
    </w:p>
    <w:p w14:paraId="3580866E" w14:textId="77777777" w:rsidR="00ED5F05" w:rsidRPr="005C4B08" w:rsidRDefault="00ED5F05" w:rsidP="005C4B08">
      <w:pPr>
        <w:pStyle w:val="Ttulo2"/>
        <w:rPr>
          <w:b/>
          <w:bCs/>
          <w:color w:val="auto"/>
          <w:sz w:val="32"/>
          <w:szCs w:val="32"/>
        </w:rPr>
      </w:pPr>
      <w:r w:rsidRPr="005C4B08">
        <w:rPr>
          <w:b/>
          <w:bCs/>
          <w:color w:val="auto"/>
          <w:sz w:val="32"/>
          <w:szCs w:val="32"/>
        </w:rPr>
        <w:t>O foco do prêmio será a gestão da sua empresa.</w:t>
      </w:r>
    </w:p>
    <w:p w14:paraId="1BCD6FB6" w14:textId="77777777" w:rsidR="00ED5F05" w:rsidRDefault="00ED5F05" w:rsidP="00ED5F05">
      <w:pPr>
        <w:jc w:val="both"/>
        <w:rPr>
          <w:b/>
          <w:bCs/>
          <w:sz w:val="24"/>
          <w:szCs w:val="24"/>
        </w:rPr>
      </w:pPr>
    </w:p>
    <w:p w14:paraId="2593BD13" w14:textId="33C15B04" w:rsidR="00ED5F05" w:rsidRPr="005C4B08" w:rsidRDefault="00ED5F05" w:rsidP="005C4B08">
      <w:pPr>
        <w:pStyle w:val="Ttulo2"/>
        <w:rPr>
          <w:b/>
          <w:bCs/>
          <w:color w:val="auto"/>
          <w:sz w:val="32"/>
          <w:szCs w:val="32"/>
        </w:rPr>
      </w:pPr>
      <w:r w:rsidRPr="005C4B08">
        <w:rPr>
          <w:b/>
          <w:bCs/>
          <w:color w:val="auto"/>
          <w:sz w:val="32"/>
          <w:szCs w:val="32"/>
        </w:rPr>
        <w:t>Título do relato (1 linha)</w:t>
      </w:r>
    </w:p>
    <w:p w14:paraId="2FC959CB" w14:textId="77777777" w:rsidR="00ED5F05" w:rsidRPr="005C4B08" w:rsidRDefault="00ED5F05" w:rsidP="005C4B08">
      <w:pPr>
        <w:pStyle w:val="Ttulo2"/>
        <w:rPr>
          <w:color w:val="auto"/>
        </w:rPr>
      </w:pPr>
      <w:r w:rsidRPr="005C4B08">
        <w:rPr>
          <w:color w:val="auto"/>
        </w:rPr>
        <w:t>Descreva a real essência do seu relato através do título. Sugerimos que escreva depois do seu relato pronto.</w:t>
      </w:r>
    </w:p>
    <w:p w14:paraId="5A869D0E" w14:textId="77777777" w:rsidR="00ED5F05" w:rsidRPr="00ED5F05" w:rsidRDefault="00ED5F05" w:rsidP="00ED5F05">
      <w:pPr>
        <w:jc w:val="both"/>
        <w:rPr>
          <w:sz w:val="24"/>
          <w:szCs w:val="24"/>
        </w:rPr>
      </w:pPr>
    </w:p>
    <w:p w14:paraId="794419E5" w14:textId="6F36377A" w:rsidR="00ED5F05" w:rsidRPr="005C4B08" w:rsidRDefault="00ED5F05" w:rsidP="005C4B08">
      <w:pPr>
        <w:pStyle w:val="Ttulo2"/>
        <w:rPr>
          <w:b/>
          <w:bCs/>
          <w:color w:val="auto"/>
          <w:sz w:val="32"/>
          <w:szCs w:val="32"/>
        </w:rPr>
      </w:pPr>
      <w:r w:rsidRPr="005C4B08">
        <w:rPr>
          <w:b/>
          <w:bCs/>
          <w:color w:val="auto"/>
          <w:sz w:val="32"/>
          <w:szCs w:val="32"/>
        </w:rPr>
        <w:lastRenderedPageBreak/>
        <w:t>Início do seu negócio</w:t>
      </w:r>
    </w:p>
    <w:p w14:paraId="38A74F64" w14:textId="77777777" w:rsidR="005C4B08" w:rsidRPr="005C4B08" w:rsidRDefault="005C4B08" w:rsidP="005C4B08"/>
    <w:p w14:paraId="44A2510A" w14:textId="7C60C4FE" w:rsidR="00ED5F05" w:rsidRPr="005C4B08" w:rsidRDefault="00ED5F05" w:rsidP="005C4B08">
      <w:pPr>
        <w:pStyle w:val="Ttulo2"/>
        <w:numPr>
          <w:ilvl w:val="0"/>
          <w:numId w:val="1"/>
        </w:numPr>
        <w:rPr>
          <w:color w:val="auto"/>
        </w:rPr>
      </w:pPr>
      <w:r w:rsidRPr="005C4B08">
        <w:rPr>
          <w:color w:val="auto"/>
        </w:rPr>
        <w:t xml:space="preserve">Descreva como tudo </w:t>
      </w:r>
      <w:r w:rsidRPr="005C4B08">
        <w:rPr>
          <w:color w:val="auto"/>
        </w:rPr>
        <w:t>começou incluindo</w:t>
      </w:r>
      <w:r w:rsidRPr="005C4B08">
        <w:rPr>
          <w:color w:val="auto"/>
        </w:rPr>
        <w:t xml:space="preserve"> os desafios e conquistas.</w:t>
      </w:r>
    </w:p>
    <w:p w14:paraId="220BC760" w14:textId="5B4478BF" w:rsidR="00ED5F05" w:rsidRPr="005C4B08" w:rsidRDefault="00ED5F05" w:rsidP="005C4B08">
      <w:pPr>
        <w:pStyle w:val="Ttulo2"/>
        <w:numPr>
          <w:ilvl w:val="0"/>
          <w:numId w:val="1"/>
        </w:numPr>
        <w:rPr>
          <w:color w:val="auto"/>
        </w:rPr>
      </w:pPr>
      <w:r w:rsidRPr="005C4B08">
        <w:rPr>
          <w:color w:val="auto"/>
        </w:rPr>
        <w:t>De onde veio a inspiração para montar o seu negócio? Quem ou o que lhe inspirou?</w:t>
      </w:r>
    </w:p>
    <w:p w14:paraId="38EC6014" w14:textId="61C3C9B8" w:rsidR="00ED5F05" w:rsidRPr="005C4B08" w:rsidRDefault="00ED5F05" w:rsidP="005C4B08">
      <w:pPr>
        <w:pStyle w:val="Ttulo2"/>
        <w:numPr>
          <w:ilvl w:val="0"/>
          <w:numId w:val="1"/>
        </w:numPr>
        <w:rPr>
          <w:color w:val="auto"/>
        </w:rPr>
      </w:pPr>
      <w:r w:rsidRPr="005C4B08">
        <w:rPr>
          <w:color w:val="auto"/>
        </w:rPr>
        <w:t>Qual o diferencial dos produtos ou serviços ofertados pela sua empresa?</w:t>
      </w:r>
    </w:p>
    <w:p w14:paraId="5F2EAD90" w14:textId="4051FD59" w:rsidR="00ED5F05" w:rsidRDefault="00ED5F05" w:rsidP="005C4B08">
      <w:pPr>
        <w:pStyle w:val="Ttulo2"/>
        <w:numPr>
          <w:ilvl w:val="0"/>
          <w:numId w:val="1"/>
        </w:numPr>
        <w:rPr>
          <w:color w:val="auto"/>
        </w:rPr>
      </w:pPr>
      <w:r w:rsidRPr="005C4B08">
        <w:rPr>
          <w:color w:val="auto"/>
        </w:rPr>
        <w:t>O fato de ser mulher influenciou na escolha do segmento da sua empresa? Justifique.</w:t>
      </w:r>
    </w:p>
    <w:p w14:paraId="41D769E2" w14:textId="77777777" w:rsidR="005C4B08" w:rsidRPr="005C4B08" w:rsidRDefault="005C4B08" w:rsidP="005C4B08"/>
    <w:p w14:paraId="1CC56666" w14:textId="77777777" w:rsidR="00ED5F05" w:rsidRPr="00ED5F05" w:rsidRDefault="00ED5F05" w:rsidP="00ED5F05">
      <w:pPr>
        <w:pStyle w:val="SemEspaamento"/>
      </w:pPr>
    </w:p>
    <w:p w14:paraId="5BF61EE9" w14:textId="77777777" w:rsidR="00ED5F05" w:rsidRPr="005C4B08" w:rsidRDefault="00ED5F05" w:rsidP="005C4B08">
      <w:pPr>
        <w:pStyle w:val="Ttulo2"/>
        <w:rPr>
          <w:b/>
          <w:bCs/>
          <w:sz w:val="32"/>
          <w:szCs w:val="32"/>
        </w:rPr>
      </w:pPr>
      <w:r w:rsidRPr="005C4B08">
        <w:rPr>
          <w:b/>
          <w:bCs/>
          <w:color w:val="auto"/>
          <w:sz w:val="32"/>
          <w:szCs w:val="32"/>
        </w:rPr>
        <w:t>Missão, visão e valores do Negócio:</w:t>
      </w:r>
    </w:p>
    <w:p w14:paraId="4252C6B9" w14:textId="77777777" w:rsidR="005C4B08" w:rsidRPr="005C4B08" w:rsidRDefault="005C4B08" w:rsidP="005C4B08"/>
    <w:p w14:paraId="0C0CB1E8" w14:textId="1FD45632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Quais os valores conduzem o seu negócio?</w:t>
      </w:r>
    </w:p>
    <w:p w14:paraId="5E11BBEA" w14:textId="5F10148E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Qual a missão e a visão do seu negócio?</w:t>
      </w:r>
    </w:p>
    <w:p w14:paraId="6962E768" w14:textId="77C101C4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A gestão empresarial está de acordo com a missão, visão e valores estabelecidos? Exemplifique.</w:t>
      </w:r>
    </w:p>
    <w:p w14:paraId="12547419" w14:textId="02D6E217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Diante dos desafios e obstáculos, como você reage?</w:t>
      </w:r>
    </w:p>
    <w:p w14:paraId="4CF6AB76" w14:textId="5230CA87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Você contribui para tornar o ambiente de trabalho mais agradável? Exemplifique.</w:t>
      </w:r>
    </w:p>
    <w:p w14:paraId="2E1CB98A" w14:textId="24449EA0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Quais as ações de fidelização que você utiliza para aproximar seu negócio dos seus clientes?</w:t>
      </w:r>
    </w:p>
    <w:p w14:paraId="1F06BDA6" w14:textId="6DDE8A49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Sua empresa traz benefícios para a comunidade local? Quais?</w:t>
      </w:r>
    </w:p>
    <w:p w14:paraId="60A64CF7" w14:textId="06679156" w:rsidR="00ED5F05" w:rsidRPr="005C4B08" w:rsidRDefault="00ED5F05" w:rsidP="005C4B08">
      <w:pPr>
        <w:pStyle w:val="Ttulo2"/>
        <w:numPr>
          <w:ilvl w:val="0"/>
          <w:numId w:val="3"/>
        </w:numPr>
        <w:rPr>
          <w:color w:val="auto"/>
        </w:rPr>
      </w:pPr>
      <w:r w:rsidRPr="005C4B08">
        <w:rPr>
          <w:color w:val="auto"/>
        </w:rPr>
        <w:t>Quais fontes você busca para incrementar sua empresa?</w:t>
      </w:r>
    </w:p>
    <w:p w14:paraId="66E37A64" w14:textId="77777777" w:rsidR="00ED5F05" w:rsidRPr="005C4B08" w:rsidRDefault="00ED5F05" w:rsidP="005C4B08">
      <w:pPr>
        <w:pStyle w:val="Ttulo2"/>
        <w:rPr>
          <w:color w:val="auto"/>
        </w:rPr>
      </w:pPr>
    </w:p>
    <w:p w14:paraId="5A24574D" w14:textId="77777777" w:rsidR="00ED5F05" w:rsidRPr="00ED5F05" w:rsidRDefault="00ED5F05" w:rsidP="00ED5F05">
      <w:pPr>
        <w:jc w:val="both"/>
        <w:rPr>
          <w:sz w:val="24"/>
          <w:szCs w:val="24"/>
        </w:rPr>
      </w:pPr>
    </w:p>
    <w:p w14:paraId="1A1D8DF4" w14:textId="77777777" w:rsidR="00ED5F05" w:rsidRDefault="00ED5F05" w:rsidP="005C4B08">
      <w:pPr>
        <w:pStyle w:val="Ttulo2"/>
        <w:rPr>
          <w:b/>
          <w:bCs/>
          <w:color w:val="auto"/>
          <w:sz w:val="32"/>
          <w:szCs w:val="32"/>
        </w:rPr>
      </w:pPr>
      <w:r w:rsidRPr="005C4B08">
        <w:rPr>
          <w:b/>
          <w:bCs/>
          <w:color w:val="auto"/>
          <w:sz w:val="32"/>
          <w:szCs w:val="32"/>
        </w:rPr>
        <w:t>Resultados:</w:t>
      </w:r>
    </w:p>
    <w:p w14:paraId="3E6E8F8A" w14:textId="77777777" w:rsidR="005C4B08" w:rsidRPr="005C4B08" w:rsidRDefault="005C4B08" w:rsidP="005C4B08"/>
    <w:p w14:paraId="61C9A289" w14:textId="4558AA1C" w:rsidR="00ED5F05" w:rsidRPr="005C4B08" w:rsidRDefault="005C4B08" w:rsidP="005C4B08">
      <w:pPr>
        <w:pStyle w:val="Ttulo2"/>
        <w:numPr>
          <w:ilvl w:val="0"/>
          <w:numId w:val="4"/>
        </w:numPr>
        <w:rPr>
          <w:color w:val="auto"/>
        </w:rPr>
      </w:pPr>
      <w:r>
        <w:rPr>
          <w:color w:val="auto"/>
        </w:rPr>
        <w:t>Q</w:t>
      </w:r>
      <w:r w:rsidR="00ED5F05" w:rsidRPr="005C4B08">
        <w:rPr>
          <w:color w:val="auto"/>
        </w:rPr>
        <w:t>uais os problemas enfrentados na melhoria da gestão do seu negócio?</w:t>
      </w:r>
    </w:p>
    <w:p w14:paraId="0F6D4906" w14:textId="77777777" w:rsidR="00ED5F05" w:rsidRPr="005C4B08" w:rsidRDefault="00ED5F05" w:rsidP="005C4B08">
      <w:pPr>
        <w:pStyle w:val="Ttulo2"/>
        <w:numPr>
          <w:ilvl w:val="0"/>
          <w:numId w:val="4"/>
        </w:numPr>
        <w:rPr>
          <w:color w:val="auto"/>
        </w:rPr>
      </w:pPr>
      <w:r w:rsidRPr="005C4B08">
        <w:rPr>
          <w:color w:val="auto"/>
        </w:rPr>
        <w:t>Quais as práticas de gestão aplicadas na sua empresa que podem ser replicadas por outras empreendedoras?</w:t>
      </w:r>
    </w:p>
    <w:p w14:paraId="39D159F1" w14:textId="1B84011B" w:rsidR="00ED5F05" w:rsidRPr="005C4B08" w:rsidRDefault="00ED5F05" w:rsidP="005C4B08">
      <w:pPr>
        <w:pStyle w:val="Ttulo2"/>
        <w:numPr>
          <w:ilvl w:val="0"/>
          <w:numId w:val="4"/>
        </w:numPr>
        <w:rPr>
          <w:color w:val="auto"/>
        </w:rPr>
      </w:pPr>
      <w:r w:rsidRPr="005C4B08">
        <w:rPr>
          <w:color w:val="auto"/>
        </w:rPr>
        <w:t>Quais os resultados em sua empresa que evidenciam uma boa gestão?</w:t>
      </w:r>
    </w:p>
    <w:p w14:paraId="2F74541C" w14:textId="77777777" w:rsidR="00ED5F05" w:rsidRPr="005C4B08" w:rsidRDefault="00ED5F05" w:rsidP="005C4B08">
      <w:pPr>
        <w:pStyle w:val="Ttulo2"/>
        <w:numPr>
          <w:ilvl w:val="0"/>
          <w:numId w:val="4"/>
        </w:numPr>
        <w:rPr>
          <w:color w:val="auto"/>
        </w:rPr>
      </w:pPr>
      <w:r w:rsidRPr="005C4B08">
        <w:rPr>
          <w:color w:val="auto"/>
        </w:rPr>
        <w:t>O que você planeja para o futuro da sua empresa?</w:t>
      </w:r>
    </w:p>
    <w:p w14:paraId="1CCB7CAF" w14:textId="77777777" w:rsidR="00ED5F05" w:rsidRDefault="00ED5F05" w:rsidP="005C4B08">
      <w:pPr>
        <w:pStyle w:val="Ttulo2"/>
        <w:rPr>
          <w:color w:val="auto"/>
        </w:rPr>
      </w:pPr>
    </w:p>
    <w:p w14:paraId="46D6B28F" w14:textId="77777777" w:rsidR="004B2BCC" w:rsidRPr="004B2BCC" w:rsidRDefault="004B2BCC" w:rsidP="004B2BCC"/>
    <w:p w14:paraId="22FBFFFB" w14:textId="747DBBCF" w:rsidR="00A13AAE" w:rsidRPr="00837B28" w:rsidRDefault="00ED5F05" w:rsidP="005C4B08">
      <w:pPr>
        <w:pStyle w:val="Ttulo2"/>
        <w:rPr>
          <w:i/>
          <w:iCs/>
          <w:color w:val="auto"/>
          <w:sz w:val="24"/>
          <w:szCs w:val="24"/>
        </w:rPr>
      </w:pPr>
      <w:r w:rsidRPr="00837B28">
        <w:rPr>
          <w:i/>
          <w:iCs/>
          <w:color w:val="auto"/>
          <w:sz w:val="24"/>
          <w:szCs w:val="24"/>
        </w:rPr>
        <w:t xml:space="preserve">*** Obs.: </w:t>
      </w:r>
      <w:r w:rsidR="00837B28" w:rsidRPr="00837B28">
        <w:rPr>
          <w:i/>
          <w:iCs/>
          <w:color w:val="auto"/>
          <w:sz w:val="24"/>
          <w:szCs w:val="24"/>
        </w:rPr>
        <w:t xml:space="preserve"> O </w:t>
      </w:r>
      <w:r w:rsidRPr="00837B28">
        <w:rPr>
          <w:i/>
          <w:iCs/>
          <w:color w:val="auto"/>
          <w:sz w:val="24"/>
          <w:szCs w:val="24"/>
        </w:rPr>
        <w:t>Prêmio se baseia nos critérios do MEG – Modelo de Excelência da Gestão da FNQ.</w:t>
      </w:r>
      <w:r w:rsidR="00837B28" w:rsidRPr="00837B28">
        <w:rPr>
          <w:i/>
          <w:iCs/>
          <w:sz w:val="24"/>
          <w:szCs w:val="24"/>
        </w:rPr>
        <w:t xml:space="preserve"> (</w:t>
      </w:r>
      <w:r w:rsidR="00837B28" w:rsidRPr="00837B28">
        <w:rPr>
          <w:i/>
          <w:iCs/>
          <w:color w:val="auto"/>
          <w:sz w:val="24"/>
          <w:szCs w:val="24"/>
        </w:rPr>
        <w:t>Fundação Nacional da Qualidade Excelência da Gestão</w:t>
      </w:r>
      <w:r w:rsidR="00837B28" w:rsidRPr="00837B28">
        <w:rPr>
          <w:i/>
          <w:iCs/>
          <w:color w:val="auto"/>
          <w:sz w:val="24"/>
          <w:szCs w:val="24"/>
        </w:rPr>
        <w:t>).</w:t>
      </w:r>
    </w:p>
    <w:sectPr w:rsidR="00A13AAE" w:rsidRPr="00837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53A2" w14:textId="77777777" w:rsidR="005D33EB" w:rsidRDefault="005D33EB" w:rsidP="00ED5F05">
      <w:pPr>
        <w:spacing w:after="0" w:line="240" w:lineRule="auto"/>
      </w:pPr>
      <w:r>
        <w:separator/>
      </w:r>
    </w:p>
  </w:endnote>
  <w:endnote w:type="continuationSeparator" w:id="0">
    <w:p w14:paraId="7EA0103C" w14:textId="77777777" w:rsidR="005D33EB" w:rsidRDefault="005D33EB" w:rsidP="00ED5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7D6B" w14:textId="77777777" w:rsidR="005D33EB" w:rsidRDefault="005D33EB" w:rsidP="00ED5F05">
      <w:pPr>
        <w:spacing w:after="0" w:line="240" w:lineRule="auto"/>
      </w:pPr>
      <w:r>
        <w:separator/>
      </w:r>
    </w:p>
  </w:footnote>
  <w:footnote w:type="continuationSeparator" w:id="0">
    <w:p w14:paraId="49697B2B" w14:textId="77777777" w:rsidR="005D33EB" w:rsidRDefault="005D33EB" w:rsidP="00ED5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2029"/>
    <w:multiLevelType w:val="hybridMultilevel"/>
    <w:tmpl w:val="34ECB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92321"/>
    <w:multiLevelType w:val="hybridMultilevel"/>
    <w:tmpl w:val="142C5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B48AC"/>
    <w:multiLevelType w:val="hybridMultilevel"/>
    <w:tmpl w:val="75AE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F0F0E"/>
    <w:multiLevelType w:val="hybridMultilevel"/>
    <w:tmpl w:val="7428B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81362">
    <w:abstractNumId w:val="1"/>
  </w:num>
  <w:num w:numId="2" w16cid:durableId="1792238450">
    <w:abstractNumId w:val="2"/>
  </w:num>
  <w:num w:numId="3" w16cid:durableId="677081124">
    <w:abstractNumId w:val="3"/>
  </w:num>
  <w:num w:numId="4" w16cid:durableId="6590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05"/>
    <w:rsid w:val="004B2BCC"/>
    <w:rsid w:val="005C4B08"/>
    <w:rsid w:val="005D33EB"/>
    <w:rsid w:val="00837B28"/>
    <w:rsid w:val="00A13AAE"/>
    <w:rsid w:val="00E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47EC"/>
  <w15:chartTrackingRefBased/>
  <w15:docId w15:val="{F17A1166-2B20-4E51-B7AF-80B2367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D5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5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F05"/>
  </w:style>
  <w:style w:type="paragraph" w:styleId="Rodap">
    <w:name w:val="footer"/>
    <w:basedOn w:val="Normal"/>
    <w:link w:val="RodapChar"/>
    <w:uiPriority w:val="99"/>
    <w:unhideWhenUsed/>
    <w:rsid w:val="00ED5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F05"/>
  </w:style>
  <w:style w:type="paragraph" w:styleId="SemEspaamento">
    <w:name w:val="No Spacing"/>
    <w:uiPriority w:val="1"/>
    <w:qFormat/>
    <w:rsid w:val="00ED5F0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D5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D5F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Adriana Ponchek</dc:creator>
  <cp:keywords/>
  <dc:description/>
  <cp:lastModifiedBy>Maria Adriana Ponchek</cp:lastModifiedBy>
  <cp:revision>1</cp:revision>
  <dcterms:created xsi:type="dcterms:W3CDTF">2023-07-12T17:23:00Z</dcterms:created>
  <dcterms:modified xsi:type="dcterms:W3CDTF">2023-07-12T18:01:00Z</dcterms:modified>
</cp:coreProperties>
</file>