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Empres</w:t>
      </w:r>
      <w:r>
        <w:rPr>
          <w:b/>
          <w:bCs/>
        </w:rPr>
        <w:t>a</w:t>
      </w:r>
      <w:r>
        <w:rPr>
          <w:b/>
          <w:bCs/>
        </w:rPr>
        <w:t>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CNPJ:</w:t>
      </w:r>
    </w:p>
    <w:p>
      <w:pPr>
        <w:pStyle w:val="Normal"/>
        <w:rPr/>
      </w:pPr>
      <w:r>
        <w:rPr>
          <w:b/>
          <w:bCs/>
        </w:rPr>
        <w:t>Endereço:</w:t>
      </w:r>
    </w:p>
    <w:p>
      <w:pPr>
        <w:pStyle w:val="Normal"/>
        <w:jc w:val="left"/>
        <w:rPr/>
      </w:pPr>
      <w:r>
        <w:rPr>
          <w:b/>
          <w:bCs/>
        </w:rPr>
        <w:t xml:space="preserve">Eu                                   </w:t>
      </w:r>
      <w:r>
        <w:rPr/>
        <w:t xml:space="preserve">portador do </w:t>
      </w:r>
      <w:r>
        <w:rPr>
          <w:b/>
          <w:bCs/>
        </w:rPr>
        <w:t xml:space="preserve">CPF                    RG                 </w:t>
      </w:r>
      <w:r>
        <w:rPr/>
        <w:t>Representante legal da empresa supracitada, venho através desse declarar apoio ao movimento CORBÉLIA TARIFA ZERO, solicitando às autoridades competentes, atenções especiais para o município de Corbélia-PR no momento da renovação das concessões dos pedágios, principalmente no que diz respeito à praça de pedágio instalada na Rodovia 369, nesse município.</w:t>
      </w:r>
    </w:p>
    <w:p>
      <w:pPr>
        <w:pStyle w:val="Normal"/>
        <w:jc w:val="left"/>
        <w:rPr/>
      </w:pPr>
      <w:r>
        <w:rPr/>
        <w:t xml:space="preserve"> </w:t>
      </w:r>
      <w:r>
        <w:rPr/>
        <w:t>Temos em Corbélia uma praça de pedágio que divide o município, separando dois grandes distritos de sua sede, além de grande número de propriedades rurais, com isso separa quase metade da população, e isso causa grande prejuízo em vários aspectos e setores da sociedade, tais como prejuízo financeiro e cultural.</w:t>
      </w:r>
    </w:p>
    <w:p>
      <w:pPr>
        <w:pStyle w:val="Normal"/>
        <w:rPr/>
      </w:pPr>
      <w:r>
        <w:rPr/>
        <w:t xml:space="preserve"> </w:t>
      </w:r>
      <w:r>
        <w:rPr/>
        <w:t>No caso específico dessa empresa, cito o seguinte: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Corbélia        de                    de 2021</w:t>
      </w:r>
      <w:r>
        <w:rPr/>
        <w:b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</w:t>
        <w:br/>
      </w:r>
      <w:r>
        <w:rPr/>
        <w:t xml:space="preserve">Representante </w:t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1417" w:top="196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4252" w:leader="none"/>
        <w:tab w:val="right" w:pos="8504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2073910</wp:posOffset>
          </wp:positionH>
          <wp:positionV relativeFrom="paragraph">
            <wp:posOffset>-737870</wp:posOffset>
          </wp:positionV>
          <wp:extent cx="1423670" cy="143827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6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70b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LibreOffice/6.0.2.1$Windows_X86_64 LibreOffice_project/f7f06a8f319e4b62f9bc5095aa112a65d2f3ac89</Application>
  <Pages>1</Pages>
  <Words>122</Words>
  <Characters>2087</Characters>
  <CharactersWithSpaces>2299</CharactersWithSpaces>
  <Paragraphs>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2021-03-16T12:18:00Z</dcterms:created>
  <dc:creator>Microtec</dc:creator>
  <dc:description/>
  <dc:language>pt-BR</dc:language>
  <cp:lastModifiedBy/>
  <dcterms:modified xsi:type="dcterms:W3CDTF">2021-03-16T11:32:11Z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